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9B5A7E9" w14:textId="77777777" w:rsidR="00F505DD" w:rsidRDefault="00F505DD">
      <w:pPr>
        <w:rPr>
          <w:rFonts w:ascii="Arial" w:hAnsi="Arial" w:cs="Arial"/>
          <w:sz w:val="20"/>
          <w:szCs w:val="20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8265"/>
        <w:gridCol w:w="1440"/>
      </w:tblGrid>
      <w:tr w:rsidR="00227F2C" w14:paraId="03DE4BB4" w14:textId="77777777" w:rsidTr="35A2DA27">
        <w:trPr>
          <w:trHeight w:val="20"/>
          <w:tblHeader/>
        </w:trPr>
        <w:tc>
          <w:tcPr>
            <w:tcW w:w="82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1E350F" w14:textId="77777777" w:rsidR="00227F2C" w:rsidRDefault="00227F2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E63DD2" w14:textId="77777777" w:rsidR="00227F2C" w:rsidRDefault="00227F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90228E" w14:paraId="3464DF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CF2B2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720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9B4183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D3984C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Systemic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5D3E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249224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12108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Cobenfy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20D3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755619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8709E5" w14:textId="7A10F8CA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Cough</w:t>
            </w:r>
            <w:r w:rsidR="0C38954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Cold Preparations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355F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01AE0C9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8D795B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Fabry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64F0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11861A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26396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Forzinity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3F205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A0415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66347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Givlaari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6B82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CFBF5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A9505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Imcivree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178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7C841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83530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Isturisa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D4336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6EA5A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6CEDA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Kebilidi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A48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C189C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C170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Lenmeldy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587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D91E7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A078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Megestrol Acetate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15D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71243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62DF1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Nulibry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5740F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20A47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A932C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Oxervate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EC78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35A2DA27" w14:paraId="6DFC557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81877E" w14:textId="55A942D1" w:rsidR="080C4CF4" w:rsidRDefault="080C4CF4" w:rsidP="35A2DA27"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Papzimeos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37EED" w14:textId="1A1FA835" w:rsidR="080C4CF4" w:rsidRDefault="080C4CF4" w:rsidP="35A2DA27">
            <w:pPr>
              <w:jc w:val="center"/>
            </w:pPr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8/20/2026</w:t>
            </w:r>
          </w:p>
        </w:tc>
      </w:tr>
      <w:tr w:rsidR="0090228E" w14:paraId="11AABD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626328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Pompe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D17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58662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37166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Rethymic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462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E52E3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810555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Voxzogo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93D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8FC33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BD0A3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Zokinvy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EC44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03D36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EAAE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BE941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5F07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55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58634C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8E2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D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96BB6F7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A35F35" w14:textId="7F252A40" w:rsidR="0090228E" w:rsidRDefault="19711BC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Anticholinergics, Long Acting Beta Adrenergic (LABA) Combinations PDL Edit 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2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E4B2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5707DB" w14:textId="453D76B3" w:rsidR="0090228E" w:rsidRDefault="03109ABD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Anticholinergics, </w:t>
            </w:r>
            <w:proofErr w:type="gramStart"/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Long Acting</w:t>
            </w:r>
            <w:proofErr w:type="gramEnd"/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Beta Adrenergics (LABA)/ Inhaled Corticosteroid (ICS) Combinations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4C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1A759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A396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C4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4ADB0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9A30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7D2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D184A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58D53C" w14:textId="76D54FAE" w:rsidR="0090228E" w:rsidRDefault="7294B94A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Antifungals (Onychomycosis/Candidiasis), Oral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93FF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10A72C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3E52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62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DFD29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E31EA1" w14:textId="5EE158B6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Antihistamines </w:t>
            </w:r>
            <w:r w:rsidR="7DF60284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Antihistamine/Decongestant Combinations, 2nd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DF8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E1DFE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226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9CB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B248A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AE72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705C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8267C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DFD5E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Antiparasitics,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E2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F46AC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83394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Antivirals, Herpes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F8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8C5F6F0" w14:paraId="2B3483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4D21BB" w14:textId="625A8EB7" w:rsidR="0090228E" w:rsidRDefault="0090228E" w:rsidP="08C5F6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Antivirals, </w:t>
            </w:r>
            <w:r w:rsidR="02EDFAF0"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Topical, </w:t>
            </w: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Herpes Labialis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5A48B" w14:textId="77777777" w:rsidR="0090228E" w:rsidRDefault="0090228E" w:rsidP="08C5F6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7/9/2026</w:t>
            </w:r>
          </w:p>
        </w:tc>
      </w:tr>
      <w:tr w:rsidR="0090228E" w14:paraId="3BB686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C0D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Antivirals, Topical, Molluscum Contagiosum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B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6C9817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FC0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7B4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3D8A2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78B18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F9F8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0C986F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D8AD5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E8BE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4092E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4B83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60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DE3DAE3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9E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Corticosteroids &amp; Rhinitis Agents,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EE3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2AFAC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137CB" w14:textId="1595A4DA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Corticosteroids, Ophthalmic </w:t>
            </w:r>
            <w:r w:rsidR="48134586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</w:t>
            </w:r>
            <w:r w:rsidR="0AA0F60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2E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2ABFA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6F6BC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FC3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A423E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0717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109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023F0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F54E6" w14:textId="514BE2FB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Epinephrine Self-Administered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8D8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D939B1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DB24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45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4787E0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B0D5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Otic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134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CFD7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6B2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Glaucoma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EBE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F835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9AE6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Hepatitis 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FD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CA03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23DB5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9F6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438612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C0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81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76751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F47BE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FE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CA994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C85012" w14:textId="10335A05" w:rsidR="0090228E" w:rsidRDefault="0D8B8B42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Nonsteroidal Anti-Inflammatory Drugs (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NSAIDs</w:t>
            </w:r>
            <w:r w:rsidR="130A7C72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944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17825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C145D7" w14:textId="63D61FB5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Pancreatic Enzymes </w:t>
            </w:r>
            <w:r w:rsidR="353D0C8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Agents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3B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42C668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31BCFD" w14:textId="3E531AEA" w:rsidR="0090228E" w:rsidRDefault="19AEFAAC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Phosphodiesterase (PDE) Inhibitors for Chronic Obstructive Pulmonary Disease (COPD)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EC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7C37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6753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C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2F09E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802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Retinoids,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B8A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60AFE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65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C71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A57A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23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E71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2209F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A59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32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9E333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21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Camzyos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92C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CD285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A2E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Corlanor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D7A1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01345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566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26B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5A9DE1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DF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02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8AFA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9C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B3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6B5867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F5F" w14:textId="7C9EFA71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HBV Nucleotide Analog Reverse Transcriptase Inhibitors Fiscal </w:t>
            </w:r>
            <w:r w:rsidR="00B76BF5">
              <w:rPr>
                <w:rFonts w:ascii="Arial" w:hAnsi="Arial" w:cs="Arial"/>
                <w:color w:val="000000"/>
                <w:sz w:val="20"/>
                <w:szCs w:val="20"/>
              </w:rPr>
              <w:t>Edit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50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8A2A1D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B3A9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885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DF7DE7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70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DF6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3A494F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2F1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2CE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9278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8A3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Selzentry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24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267C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23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D5C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39DE5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B47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Skysona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555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470800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084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Sohonos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58A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3A4B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D23B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Verquvo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68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4B2D50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4F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Ztalmy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E09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C4B8D0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F3F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24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280E84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B37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7E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EBEA17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B44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E8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FDC47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DA8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10CF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14FC7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951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F0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45074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68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6F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78094B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D6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B3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B6D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7A9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BBB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2F078E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EF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03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4E842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8F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MAO-B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A4A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451A4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23D1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3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5E1448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EE8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F71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EF1CB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0024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88"/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Depot Agents Resource List (Annual)</w:t>
            </w:r>
            <w:bookmarkEnd w:id="0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5A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5ED2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D0B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0F61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DBC6A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92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Antiretroviral Therapy (ART)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4F7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C4AED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C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E8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D81AD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5857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C3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1FAC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932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46F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2F776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BC9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4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6E815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BAC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CBC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B922A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4E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Glucagon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19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068AE2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A82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BE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A360D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3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Macrolides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99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AE9A2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D0A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C94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2389B2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02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34E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696111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580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E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897478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ADA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BD5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427542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602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D5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943A1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3862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E4B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65007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8D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Penicillin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B54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D15A42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43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CDF0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FD9640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4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05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FC3FDA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6A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119D10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43D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389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AB9B9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D16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Tetracyclines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5458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A05C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542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0C44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189CB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0F90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143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E5E6F5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928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5D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99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314F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C4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DEAB69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1D6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01D8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B09789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94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D7B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88889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969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DE9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0D806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43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855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00A4B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BED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AB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54333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A8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CD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680CA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F249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5F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871093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2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58F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F553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A9A9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A05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2AA4E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9CD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CB7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318DAE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B7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8F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E8363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88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648C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FDA538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37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240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0E37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07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696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7B3FF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739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8D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D55B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E1C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03D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EB540F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2066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27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448FF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B20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CBB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F195B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47D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CB85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934858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2021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7960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C09F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38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EFF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0B31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F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BF644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6F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SSRI Step Therapy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9EF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035EA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C2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7B92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C7B33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1D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0A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EACEEC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BC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E443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FEB9D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B2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3F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0D9AD5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289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ACE Inhibitors/Calcium Channel Blocker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C62D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2BCF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18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0E4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8D8C5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DDC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89B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89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3D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83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18BAA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3CF4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40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B683D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246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5E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50769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6A29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BF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F623CD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60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252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8C53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3CF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932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CA618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C4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C8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55EF4F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406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Rescue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FF0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B893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7E3F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7F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4EF80E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0F9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9BE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A35B0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CA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9531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BF981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8D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DD9C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1D90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CD1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AB8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2117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23C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9F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81C890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BCE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80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AE5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B3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72B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3631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67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F4EC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E0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4AB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A7F2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A44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83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D00DA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96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2AEF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6E6724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AA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6B8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2EAE8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B3C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70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FAAAD9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38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2B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200DE4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246B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05BD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66E6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CA5D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3AED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1D2FCB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568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0B7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8F0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F2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1B42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054C4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BC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E71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C68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90F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1CA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CA1F8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A33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61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FCA4FD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4C4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778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B04E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9EC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2B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65DF9A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1AD1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3F7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0A4E9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FD54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16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8B41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280B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3A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F5970A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77FE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B0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BCCAE1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3D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AC3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913EA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7D8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051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9CD8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D3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DED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E607BC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83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Systemic Enzyme Inhibitors, FGFR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8FC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F332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860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4552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ED5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24C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46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19C7C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B6B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A37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3BB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2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D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B0F06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A53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Ampyra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B66A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AB30C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880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Besremi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7D0D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A5CD0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34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Crysvita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4563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3E80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3EE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Daybue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D262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5F002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2631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Filspari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79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98BBC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B5F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Gamifant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F3A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CE6F30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8FE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C47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8CA8B6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5D69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Joenja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7300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E247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3FAB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60CB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EB4C17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E1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Luxturna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D35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133C7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E2E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Myelodysplastic Syndromes Agents (Formerly Reblozyl)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7B05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5A9236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81D5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Neurofibromatosis Type 1 (formerly Koselugo)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A170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EF5F5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530E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Neuromyelitis Optica Spectrum Disorder (NMOSD)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1AC9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7BD4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0F8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Primary Hyperoxaluria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CD2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40E44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1ED6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T-Cell Immunotherapy (formerly CAR-T Cell Therapy)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A06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947D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46B0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Tepezza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BE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80690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3BC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Small Molecule Janus Kinase (JAK)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5C7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6C5BAA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2A98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Tolvaptan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EA4D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26836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71CB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Tzield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6911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8A93AC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0D4D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Zometa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17F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CF2CCB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135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C61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A024E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49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Amylin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E6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93FD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F5D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Atopic Dermatitis Agents, Immunomodulators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6B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708D33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EE3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Biguanides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1B1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34ABE6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AB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Bleeding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008B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90F3B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652A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Colony Stimulating Factors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E7C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5D1F5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1B4A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C952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F81C3D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D63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Cyropyrin-Associated Periodic Syndrome (CAPS)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73C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CF9B7C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427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DPP-IV Inhibitors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377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B9999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B96E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Erythropoiesis Stimulating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8C4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6252D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C755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FA4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C6776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1CD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Long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603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AD3E6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EA50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Short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E8A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D494B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B14D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BA65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766F4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E86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02C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D4D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EFC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Mixed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749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3336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5EED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Non-Analogs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B2E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6FB7C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DF7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Rapid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2778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E95F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A29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Non-Oral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F71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12376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85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E9EE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5BDBC6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326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Meglitinides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366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E78A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1E5E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Methotrexate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CB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B4CD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7D0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5F0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51316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1E1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39B1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04FF5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D5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Neonatal Fc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943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A6CD5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13B7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4527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12B4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6F8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A649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3251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2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763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81870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6D88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RSV Prophylaxis - Pediatric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D08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2D3DC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B5A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SGLT Inhibitors &amp; Combination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DA5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AD439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B47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Sulfonylureas, Second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859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89A36E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0E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Thiazolidinediones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290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7EC6FA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814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Thrombocytopenia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5814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14E14E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4601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IL17 Antibody/IL17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726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B9C9DB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35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IL23 Inhibitors and IL23/IL12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03A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6C0F2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A4B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IL6 Receptor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C6E5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FE87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301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Janus Kinase (JAK)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B281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7E08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B3E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Lupus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E1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CE12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A2CC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Misc. Allergy &amp; Asthma Related Monoclonal Antibodies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504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9565C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616A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FA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30401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F170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TNF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3522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A4642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2E47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3F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</w:tbl>
    <w:p w14:paraId="75E48C14" w14:textId="77777777" w:rsidR="00F505DD" w:rsidRPr="00321F2A" w:rsidRDefault="00F505DD">
      <w:pPr>
        <w:rPr>
          <w:rFonts w:ascii="Arial" w:hAnsi="Arial" w:cs="Arial"/>
          <w:sz w:val="20"/>
          <w:szCs w:val="20"/>
        </w:rPr>
      </w:pP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0AE6" w14:textId="77777777" w:rsidR="00456B21" w:rsidRDefault="00456B21">
      <w:r>
        <w:separator/>
      </w:r>
    </w:p>
  </w:endnote>
  <w:endnote w:type="continuationSeparator" w:id="0">
    <w:p w14:paraId="05DEE968" w14:textId="77777777" w:rsidR="00456B21" w:rsidRDefault="00456B21">
      <w:r>
        <w:continuationSeparator/>
      </w:r>
    </w:p>
  </w:endnote>
  <w:endnote w:type="continuationNotice" w:id="1">
    <w:p w14:paraId="2D905C64" w14:textId="77777777" w:rsidR="00456B21" w:rsidRDefault="00456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6BF4" w14:textId="77777777" w:rsidR="00456B21" w:rsidRDefault="00456B21">
      <w:r>
        <w:separator/>
      </w:r>
    </w:p>
  </w:footnote>
  <w:footnote w:type="continuationSeparator" w:id="0">
    <w:p w14:paraId="0A30EA9B" w14:textId="77777777" w:rsidR="00456B21" w:rsidRDefault="00456B21">
      <w:r>
        <w:continuationSeparator/>
      </w:r>
    </w:p>
  </w:footnote>
  <w:footnote w:type="continuationNotice" w:id="1">
    <w:p w14:paraId="7F22889A" w14:textId="77777777" w:rsidR="00456B21" w:rsidRDefault="00456B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3Ls5wiVSeG+wuQjQRsVTRqWlQ2m3iQ12tYWRH9IU/QCeqGqJA8a9lzwLqnkKfqP7HuSHuBkWW7/dvEeskNw7A==" w:salt="FvkKYnSGf3rzKLTO+6R/m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5AD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D6DDE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0F59B7"/>
    <w:rsid w:val="00101C61"/>
    <w:rsid w:val="00103883"/>
    <w:rsid w:val="00103C38"/>
    <w:rsid w:val="00104F5D"/>
    <w:rsid w:val="001051A4"/>
    <w:rsid w:val="00105AE2"/>
    <w:rsid w:val="00106B3D"/>
    <w:rsid w:val="001109A0"/>
    <w:rsid w:val="00110D3E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60182"/>
    <w:rsid w:val="00160E8A"/>
    <w:rsid w:val="00161118"/>
    <w:rsid w:val="00165591"/>
    <w:rsid w:val="00167709"/>
    <w:rsid w:val="00167737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B648D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2157"/>
    <w:rsid w:val="001F35FD"/>
    <w:rsid w:val="001F36B1"/>
    <w:rsid w:val="001F4F17"/>
    <w:rsid w:val="001F5435"/>
    <w:rsid w:val="001F60D4"/>
    <w:rsid w:val="001F6D2C"/>
    <w:rsid w:val="001F7D16"/>
    <w:rsid w:val="00201422"/>
    <w:rsid w:val="00202A63"/>
    <w:rsid w:val="0020345C"/>
    <w:rsid w:val="00205639"/>
    <w:rsid w:val="00205F81"/>
    <w:rsid w:val="002064B1"/>
    <w:rsid w:val="00210942"/>
    <w:rsid w:val="00212AB1"/>
    <w:rsid w:val="00212FB9"/>
    <w:rsid w:val="002174CD"/>
    <w:rsid w:val="0022191E"/>
    <w:rsid w:val="002219D8"/>
    <w:rsid w:val="002224C2"/>
    <w:rsid w:val="00222B82"/>
    <w:rsid w:val="00223CA4"/>
    <w:rsid w:val="00223F66"/>
    <w:rsid w:val="00225F8F"/>
    <w:rsid w:val="002274EC"/>
    <w:rsid w:val="00227595"/>
    <w:rsid w:val="00227F2C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758DB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81B"/>
    <w:rsid w:val="002C6F0B"/>
    <w:rsid w:val="002D45F2"/>
    <w:rsid w:val="002D50B5"/>
    <w:rsid w:val="002D67D1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468CD"/>
    <w:rsid w:val="0035062C"/>
    <w:rsid w:val="00351878"/>
    <w:rsid w:val="00351A4D"/>
    <w:rsid w:val="00360092"/>
    <w:rsid w:val="00361395"/>
    <w:rsid w:val="00362EBF"/>
    <w:rsid w:val="00364FAC"/>
    <w:rsid w:val="00365290"/>
    <w:rsid w:val="0037333B"/>
    <w:rsid w:val="00377244"/>
    <w:rsid w:val="00377F17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DC8"/>
    <w:rsid w:val="003E6CCE"/>
    <w:rsid w:val="003E7248"/>
    <w:rsid w:val="003F06A0"/>
    <w:rsid w:val="0040166E"/>
    <w:rsid w:val="00402C5F"/>
    <w:rsid w:val="00410B45"/>
    <w:rsid w:val="00412386"/>
    <w:rsid w:val="00412D84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7EFD"/>
    <w:rsid w:val="00441FE9"/>
    <w:rsid w:val="00445334"/>
    <w:rsid w:val="00446240"/>
    <w:rsid w:val="00452D73"/>
    <w:rsid w:val="00452D99"/>
    <w:rsid w:val="0045429B"/>
    <w:rsid w:val="0045596C"/>
    <w:rsid w:val="0045619A"/>
    <w:rsid w:val="00456B21"/>
    <w:rsid w:val="004574D3"/>
    <w:rsid w:val="00457DF1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73DB"/>
    <w:rsid w:val="004776D3"/>
    <w:rsid w:val="00481A34"/>
    <w:rsid w:val="004823F7"/>
    <w:rsid w:val="00485BA8"/>
    <w:rsid w:val="00485E08"/>
    <w:rsid w:val="0048786D"/>
    <w:rsid w:val="00490CAC"/>
    <w:rsid w:val="00492AA3"/>
    <w:rsid w:val="00494232"/>
    <w:rsid w:val="00497871"/>
    <w:rsid w:val="004A07DC"/>
    <w:rsid w:val="004A4346"/>
    <w:rsid w:val="004A50B6"/>
    <w:rsid w:val="004A6815"/>
    <w:rsid w:val="004A786D"/>
    <w:rsid w:val="004B4A81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FE6"/>
    <w:rsid w:val="005043AC"/>
    <w:rsid w:val="0050465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19C0"/>
    <w:rsid w:val="005535B3"/>
    <w:rsid w:val="005556E8"/>
    <w:rsid w:val="005607B0"/>
    <w:rsid w:val="00563400"/>
    <w:rsid w:val="005674D0"/>
    <w:rsid w:val="00572F7D"/>
    <w:rsid w:val="00573271"/>
    <w:rsid w:val="00574D83"/>
    <w:rsid w:val="00575148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72D3"/>
    <w:rsid w:val="005B1443"/>
    <w:rsid w:val="005B15A9"/>
    <w:rsid w:val="005B1C46"/>
    <w:rsid w:val="005B2661"/>
    <w:rsid w:val="005B537F"/>
    <w:rsid w:val="005B5FFE"/>
    <w:rsid w:val="005B7087"/>
    <w:rsid w:val="005B76B7"/>
    <w:rsid w:val="005C1532"/>
    <w:rsid w:val="005C26B4"/>
    <w:rsid w:val="005C5A02"/>
    <w:rsid w:val="005C67FC"/>
    <w:rsid w:val="005C7CFA"/>
    <w:rsid w:val="005D066C"/>
    <w:rsid w:val="005D176B"/>
    <w:rsid w:val="005D1C9D"/>
    <w:rsid w:val="005D33AB"/>
    <w:rsid w:val="005D6B60"/>
    <w:rsid w:val="005D7662"/>
    <w:rsid w:val="005E2E6A"/>
    <w:rsid w:val="005E5233"/>
    <w:rsid w:val="005E54A6"/>
    <w:rsid w:val="005E7073"/>
    <w:rsid w:val="005F1C10"/>
    <w:rsid w:val="005F1D94"/>
    <w:rsid w:val="005F2720"/>
    <w:rsid w:val="005F277A"/>
    <w:rsid w:val="005F4CD9"/>
    <w:rsid w:val="005F6CB3"/>
    <w:rsid w:val="00600BC8"/>
    <w:rsid w:val="006018C1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34AB0"/>
    <w:rsid w:val="00637A33"/>
    <w:rsid w:val="006404DE"/>
    <w:rsid w:val="00647ED5"/>
    <w:rsid w:val="0065094E"/>
    <w:rsid w:val="00650AEE"/>
    <w:rsid w:val="0065420E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2F0E"/>
    <w:rsid w:val="00695788"/>
    <w:rsid w:val="00696C6E"/>
    <w:rsid w:val="006978DC"/>
    <w:rsid w:val="00697A21"/>
    <w:rsid w:val="006A0E74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5000"/>
    <w:rsid w:val="006C5031"/>
    <w:rsid w:val="006C5048"/>
    <w:rsid w:val="006C739F"/>
    <w:rsid w:val="006C7CCB"/>
    <w:rsid w:val="006C7D16"/>
    <w:rsid w:val="006C7FA5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E4C"/>
    <w:rsid w:val="00701FBA"/>
    <w:rsid w:val="00703588"/>
    <w:rsid w:val="00711538"/>
    <w:rsid w:val="0071571E"/>
    <w:rsid w:val="0071590B"/>
    <w:rsid w:val="00715E24"/>
    <w:rsid w:val="007171DB"/>
    <w:rsid w:val="00717F7A"/>
    <w:rsid w:val="00720291"/>
    <w:rsid w:val="007237BB"/>
    <w:rsid w:val="00723B03"/>
    <w:rsid w:val="00724FF3"/>
    <w:rsid w:val="00725E19"/>
    <w:rsid w:val="00727D27"/>
    <w:rsid w:val="00731BC7"/>
    <w:rsid w:val="0073343C"/>
    <w:rsid w:val="00741757"/>
    <w:rsid w:val="00744D98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6CCB"/>
    <w:rsid w:val="00792A36"/>
    <w:rsid w:val="00797B63"/>
    <w:rsid w:val="00797B82"/>
    <w:rsid w:val="007A01C8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3CA8"/>
    <w:rsid w:val="007D5269"/>
    <w:rsid w:val="007D6166"/>
    <w:rsid w:val="007D725F"/>
    <w:rsid w:val="007E0ADA"/>
    <w:rsid w:val="007E119C"/>
    <w:rsid w:val="007E2703"/>
    <w:rsid w:val="007E2B8E"/>
    <w:rsid w:val="007F0E28"/>
    <w:rsid w:val="007F21F6"/>
    <w:rsid w:val="007F303D"/>
    <w:rsid w:val="007F3409"/>
    <w:rsid w:val="007F3713"/>
    <w:rsid w:val="007F4AF4"/>
    <w:rsid w:val="007F506E"/>
    <w:rsid w:val="007F62F2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2037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56B46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4212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228E"/>
    <w:rsid w:val="00903762"/>
    <w:rsid w:val="0090527F"/>
    <w:rsid w:val="00906392"/>
    <w:rsid w:val="00906896"/>
    <w:rsid w:val="00906950"/>
    <w:rsid w:val="00907818"/>
    <w:rsid w:val="00912F5B"/>
    <w:rsid w:val="00913A8F"/>
    <w:rsid w:val="00917B0C"/>
    <w:rsid w:val="00920713"/>
    <w:rsid w:val="009233C7"/>
    <w:rsid w:val="00926D98"/>
    <w:rsid w:val="009349BE"/>
    <w:rsid w:val="00935758"/>
    <w:rsid w:val="009377F4"/>
    <w:rsid w:val="00941D0C"/>
    <w:rsid w:val="00941F12"/>
    <w:rsid w:val="00944EAC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FAB"/>
    <w:rsid w:val="0097572B"/>
    <w:rsid w:val="0097666C"/>
    <w:rsid w:val="0097793F"/>
    <w:rsid w:val="009817A4"/>
    <w:rsid w:val="00981EC5"/>
    <w:rsid w:val="0098243C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4085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A00346"/>
    <w:rsid w:val="00A01708"/>
    <w:rsid w:val="00A03335"/>
    <w:rsid w:val="00A036BF"/>
    <w:rsid w:val="00A03F7A"/>
    <w:rsid w:val="00A0562E"/>
    <w:rsid w:val="00A0781C"/>
    <w:rsid w:val="00A10997"/>
    <w:rsid w:val="00A1181D"/>
    <w:rsid w:val="00A11D80"/>
    <w:rsid w:val="00A12C46"/>
    <w:rsid w:val="00A13C2B"/>
    <w:rsid w:val="00A1567C"/>
    <w:rsid w:val="00A2471B"/>
    <w:rsid w:val="00A2603E"/>
    <w:rsid w:val="00A26E55"/>
    <w:rsid w:val="00A27810"/>
    <w:rsid w:val="00A338BA"/>
    <w:rsid w:val="00A34109"/>
    <w:rsid w:val="00A34312"/>
    <w:rsid w:val="00A37272"/>
    <w:rsid w:val="00A37476"/>
    <w:rsid w:val="00A409CC"/>
    <w:rsid w:val="00A41DBD"/>
    <w:rsid w:val="00A42348"/>
    <w:rsid w:val="00A45DDD"/>
    <w:rsid w:val="00A470BC"/>
    <w:rsid w:val="00A47995"/>
    <w:rsid w:val="00A479AE"/>
    <w:rsid w:val="00A5188E"/>
    <w:rsid w:val="00A5231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F5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B00428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6A77"/>
    <w:rsid w:val="00B76BF5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0F5D"/>
    <w:rsid w:val="00BC3E59"/>
    <w:rsid w:val="00BC4700"/>
    <w:rsid w:val="00BC4D98"/>
    <w:rsid w:val="00BC5932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63D8"/>
    <w:rsid w:val="00C0059D"/>
    <w:rsid w:val="00C0111C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F8E"/>
    <w:rsid w:val="00C263B0"/>
    <w:rsid w:val="00C355AA"/>
    <w:rsid w:val="00C36A62"/>
    <w:rsid w:val="00C458AB"/>
    <w:rsid w:val="00C51D8E"/>
    <w:rsid w:val="00C558F3"/>
    <w:rsid w:val="00C6160A"/>
    <w:rsid w:val="00C642EE"/>
    <w:rsid w:val="00C677ED"/>
    <w:rsid w:val="00C678C9"/>
    <w:rsid w:val="00C70372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4E1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4582"/>
    <w:rsid w:val="00CD5061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6775"/>
    <w:rsid w:val="00D07E34"/>
    <w:rsid w:val="00D1011B"/>
    <w:rsid w:val="00D10CE9"/>
    <w:rsid w:val="00D11B03"/>
    <w:rsid w:val="00D12BB2"/>
    <w:rsid w:val="00D138FF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50B"/>
    <w:rsid w:val="00E86F6A"/>
    <w:rsid w:val="00E87639"/>
    <w:rsid w:val="00E8790D"/>
    <w:rsid w:val="00E87E3A"/>
    <w:rsid w:val="00E900BB"/>
    <w:rsid w:val="00E91999"/>
    <w:rsid w:val="00E94A06"/>
    <w:rsid w:val="00E94ABF"/>
    <w:rsid w:val="00E96080"/>
    <w:rsid w:val="00E9656A"/>
    <w:rsid w:val="00E96826"/>
    <w:rsid w:val="00E97CD2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5A35"/>
    <w:rsid w:val="00F505DD"/>
    <w:rsid w:val="00F511A8"/>
    <w:rsid w:val="00F51380"/>
    <w:rsid w:val="00F566D6"/>
    <w:rsid w:val="00F614FB"/>
    <w:rsid w:val="00F638EC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6962"/>
    <w:rsid w:val="00F97951"/>
    <w:rsid w:val="00F97CA4"/>
    <w:rsid w:val="00F97FCE"/>
    <w:rsid w:val="00FA10AC"/>
    <w:rsid w:val="00FA2DB9"/>
    <w:rsid w:val="00FA466E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2EDFAF0"/>
    <w:rsid w:val="03109ABD"/>
    <w:rsid w:val="0365EA0D"/>
    <w:rsid w:val="080C4CF4"/>
    <w:rsid w:val="08C5F6F0"/>
    <w:rsid w:val="0AA0F607"/>
    <w:rsid w:val="0C389547"/>
    <w:rsid w:val="0D8B8B42"/>
    <w:rsid w:val="130A7C72"/>
    <w:rsid w:val="19711BCE"/>
    <w:rsid w:val="19AEFAAC"/>
    <w:rsid w:val="24F648DA"/>
    <w:rsid w:val="25D08D2D"/>
    <w:rsid w:val="2969F5D9"/>
    <w:rsid w:val="353D0C87"/>
    <w:rsid w:val="35A2DA27"/>
    <w:rsid w:val="427B3259"/>
    <w:rsid w:val="48134586"/>
    <w:rsid w:val="497EF443"/>
    <w:rsid w:val="49BADE79"/>
    <w:rsid w:val="571F4C51"/>
    <w:rsid w:val="5950AE98"/>
    <w:rsid w:val="5A037074"/>
    <w:rsid w:val="5A594D55"/>
    <w:rsid w:val="5AF82D94"/>
    <w:rsid w:val="5B0AF66A"/>
    <w:rsid w:val="6464B39D"/>
    <w:rsid w:val="6A157C2B"/>
    <w:rsid w:val="6E25C6CB"/>
    <w:rsid w:val="7011234F"/>
    <w:rsid w:val="7294B94A"/>
    <w:rsid w:val="760F078C"/>
    <w:rsid w:val="78C16816"/>
    <w:rsid w:val="7C344AE1"/>
    <w:rsid w:val="7DF60284"/>
    <w:rsid w:val="7ED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54D213-3942-47A2-ADCA-B8EC04EE1442}">
  <ds:schemaRefs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D07CA2-E883-4F87-B087-95AE2F80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1998</Words>
  <Characters>14483</Characters>
  <Application>Microsoft Office Word</Application>
  <DocSecurity>10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Heriford, Katherine</cp:lastModifiedBy>
  <cp:revision>29</cp:revision>
  <cp:lastPrinted>2025-09-24T10:49:00Z</cp:lastPrinted>
  <dcterms:created xsi:type="dcterms:W3CDTF">2026-03-16T14:33:00Z</dcterms:created>
  <dcterms:modified xsi:type="dcterms:W3CDTF">2026-04-02T22:07:00Z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