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5A01FF81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CD13C9">
        <w:rPr>
          <w:rFonts w:ascii="Arial" w:hAnsi="Arial" w:cs="Arial"/>
          <w:i/>
          <w:iCs/>
          <w:sz w:val="18"/>
          <w:szCs w:val="18"/>
        </w:rPr>
        <w:t>8/</w:t>
      </w:r>
      <w:r w:rsidR="0034045B">
        <w:rPr>
          <w:rFonts w:ascii="Arial" w:hAnsi="Arial" w:cs="Arial"/>
          <w:i/>
          <w:iCs/>
          <w:sz w:val="18"/>
          <w:szCs w:val="18"/>
        </w:rPr>
        <w:t>1</w:t>
      </w:r>
      <w:r w:rsidR="00104A65">
        <w:rPr>
          <w:rFonts w:ascii="Arial" w:hAnsi="Arial" w:cs="Arial"/>
          <w:i/>
          <w:iCs/>
          <w:sz w:val="18"/>
          <w:szCs w:val="18"/>
        </w:rPr>
        <w:t>9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104A65" w:rsidRPr="00490651" w14:paraId="52225653" w14:textId="77777777" w:rsidTr="00F256B3">
        <w:tc>
          <w:tcPr>
            <w:tcW w:w="3203" w:type="dxa"/>
          </w:tcPr>
          <w:p w14:paraId="1ADEAB11" w14:textId="43F6B554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GWYN LO 220-20 MCG/DAY PATCH</w:t>
            </w:r>
          </w:p>
        </w:tc>
        <w:tc>
          <w:tcPr>
            <w:tcW w:w="3823" w:type="dxa"/>
          </w:tcPr>
          <w:p w14:paraId="6B55694A" w14:textId="25146DF2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NORELGESTROMIN/ETHIN.ESTRADIOL</w:t>
            </w:r>
          </w:p>
        </w:tc>
        <w:tc>
          <w:tcPr>
            <w:tcW w:w="1373" w:type="dxa"/>
            <w:vAlign w:val="center"/>
          </w:tcPr>
          <w:p w14:paraId="46B52BFA" w14:textId="30E02846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2F64E578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C409A7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7B33C70" w14:textId="59B878F4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62E51C0" w14:textId="77777777" w:rsidTr="00F256B3">
        <w:tc>
          <w:tcPr>
            <w:tcW w:w="3203" w:type="dxa"/>
          </w:tcPr>
          <w:p w14:paraId="41575300" w14:textId="6A97395F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NIKTIMVO 9 MG/0.9 ML VIAL</w:t>
            </w:r>
          </w:p>
        </w:tc>
        <w:tc>
          <w:tcPr>
            <w:tcW w:w="3823" w:type="dxa"/>
          </w:tcPr>
          <w:p w14:paraId="4E17F9DF" w14:textId="1BCA9962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08D9B5CF" w14:textId="73F8961E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232078DA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FC914F2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03541E8" w14:textId="15051BA9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12D86660" w14:textId="77777777" w:rsidTr="00F256B3">
        <w:tc>
          <w:tcPr>
            <w:tcW w:w="3203" w:type="dxa"/>
          </w:tcPr>
          <w:p w14:paraId="13056B66" w14:textId="4680D3E4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NIKTIMVO 22 MG/2.2 ML VIAL</w:t>
            </w:r>
          </w:p>
        </w:tc>
        <w:tc>
          <w:tcPr>
            <w:tcW w:w="3823" w:type="dxa"/>
          </w:tcPr>
          <w:p w14:paraId="51F5D8C2" w14:textId="466B0E7B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5F8966DD" w14:textId="0DCB9289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353C04B4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A8D2DC1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5212013" w14:textId="0002CEE8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1D6F2558" w14:textId="77777777" w:rsidTr="00F256B3">
        <w:tc>
          <w:tcPr>
            <w:tcW w:w="3203" w:type="dxa"/>
          </w:tcPr>
          <w:p w14:paraId="231C5566" w14:textId="574DBE9F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TEPADINA 400 MG BAG</w:t>
            </w:r>
          </w:p>
        </w:tc>
        <w:tc>
          <w:tcPr>
            <w:tcW w:w="3823" w:type="dxa"/>
          </w:tcPr>
          <w:p w14:paraId="1104F2D0" w14:textId="14176246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THIOTEPA</w:t>
            </w:r>
          </w:p>
        </w:tc>
        <w:tc>
          <w:tcPr>
            <w:tcW w:w="1373" w:type="dxa"/>
            <w:vAlign w:val="center"/>
          </w:tcPr>
          <w:p w14:paraId="05E3D75A" w14:textId="75CB6CFC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10C95D9B" w14:textId="1C8C63AA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8/18/2026</w:t>
            </w:r>
          </w:p>
        </w:tc>
        <w:tc>
          <w:tcPr>
            <w:tcW w:w="1669" w:type="dxa"/>
            <w:vAlign w:val="center"/>
          </w:tcPr>
          <w:p w14:paraId="1818C8D8" w14:textId="46481683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9DDCF87" w14:textId="06C849B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E8B0622" w14:textId="77777777" w:rsidTr="0019260D">
        <w:tc>
          <w:tcPr>
            <w:tcW w:w="3203" w:type="dxa"/>
            <w:vAlign w:val="center"/>
          </w:tcPr>
          <w:p w14:paraId="2269E748" w14:textId="102E7E74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t>FUROSCIX READYFLOW 80 MG/ML AI</w:t>
            </w:r>
          </w:p>
        </w:tc>
        <w:tc>
          <w:tcPr>
            <w:tcW w:w="3823" w:type="dxa"/>
            <w:vAlign w:val="center"/>
          </w:tcPr>
          <w:p w14:paraId="53DA6E07" w14:textId="62B5DD30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7DBBD735" w14:textId="75F36B5A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8/8/2026</w:t>
            </w:r>
          </w:p>
        </w:tc>
        <w:tc>
          <w:tcPr>
            <w:tcW w:w="1375" w:type="dxa"/>
            <w:vAlign w:val="center"/>
          </w:tcPr>
          <w:p w14:paraId="2A3C1633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E2C6570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83C5B64" w14:textId="166A51A3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2E48B98" w14:textId="77777777" w:rsidTr="0019260D">
        <w:tc>
          <w:tcPr>
            <w:tcW w:w="3203" w:type="dxa"/>
            <w:vAlign w:val="center"/>
          </w:tcPr>
          <w:p w14:paraId="7F225F9E" w14:textId="0F6224B1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t>WASKYRA INFUSION BAG</w:t>
            </w:r>
          </w:p>
        </w:tc>
        <w:tc>
          <w:tcPr>
            <w:tcW w:w="3823" w:type="dxa"/>
            <w:vAlign w:val="center"/>
          </w:tcPr>
          <w:p w14:paraId="64BB1F97" w14:textId="05F4D707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t>ETUVETIDIGENE AUTOTEMCEL</w:t>
            </w:r>
          </w:p>
        </w:tc>
        <w:tc>
          <w:tcPr>
            <w:tcW w:w="1373" w:type="dxa"/>
            <w:vAlign w:val="center"/>
          </w:tcPr>
          <w:p w14:paraId="79B7D2F9" w14:textId="5A6B97D2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8/8/2026</w:t>
            </w:r>
          </w:p>
        </w:tc>
        <w:tc>
          <w:tcPr>
            <w:tcW w:w="1375" w:type="dxa"/>
            <w:vAlign w:val="center"/>
          </w:tcPr>
          <w:p w14:paraId="1C25829C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61060BA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D5BB968" w14:textId="7A88E43E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6E0BC1D" w14:textId="77777777" w:rsidTr="0019260D">
        <w:tc>
          <w:tcPr>
            <w:tcW w:w="3203" w:type="dxa"/>
            <w:vAlign w:val="center"/>
          </w:tcPr>
          <w:p w14:paraId="10F8A934" w14:textId="3EC97291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BUCAPSOL 5 MG CAPSULE</w:t>
            </w:r>
          </w:p>
        </w:tc>
        <w:tc>
          <w:tcPr>
            <w:tcW w:w="3823" w:type="dxa"/>
            <w:vAlign w:val="center"/>
          </w:tcPr>
          <w:p w14:paraId="2E7FE59E" w14:textId="513CF36D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7B989AF0" w14:textId="2A5372C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287CE066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9B98298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CD3DD62" w14:textId="5E669EB2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32B247D" w14:textId="77777777" w:rsidTr="0019260D">
        <w:tc>
          <w:tcPr>
            <w:tcW w:w="3203" w:type="dxa"/>
            <w:vAlign w:val="center"/>
          </w:tcPr>
          <w:p w14:paraId="07628BBB" w14:textId="1A5C2ADF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LUMVOA 500 MG/10 ML VIAL</w:t>
            </w:r>
          </w:p>
        </w:tc>
        <w:tc>
          <w:tcPr>
            <w:tcW w:w="3823" w:type="dxa"/>
            <w:vAlign w:val="center"/>
          </w:tcPr>
          <w:p w14:paraId="6A9735C9" w14:textId="25646710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VELIGROTUG-VVZE</w:t>
            </w:r>
          </w:p>
        </w:tc>
        <w:tc>
          <w:tcPr>
            <w:tcW w:w="1373" w:type="dxa"/>
            <w:vAlign w:val="center"/>
          </w:tcPr>
          <w:p w14:paraId="45F74A58" w14:textId="1852092F" w:rsidR="00104A65" w:rsidRPr="0019260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3AEBE22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64F668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F1E2982" w14:textId="2D249CFF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2A67772" w14:textId="77777777" w:rsidTr="0019260D">
        <w:tc>
          <w:tcPr>
            <w:tcW w:w="3203" w:type="dxa"/>
            <w:vAlign w:val="center"/>
          </w:tcPr>
          <w:p w14:paraId="18DBA4F1" w14:textId="6887311A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03A3B">
              <w:rPr>
                <w:rFonts w:ascii="Arial" w:hAnsi="Arial" w:cs="Arial"/>
                <w:sz w:val="18"/>
                <w:szCs w:val="18"/>
              </w:rPr>
              <w:t>MIUDELLA 175 SQ MM IUS</w:t>
            </w:r>
          </w:p>
        </w:tc>
        <w:tc>
          <w:tcPr>
            <w:tcW w:w="3823" w:type="dxa"/>
            <w:vAlign w:val="center"/>
          </w:tcPr>
          <w:p w14:paraId="3D536DDE" w14:textId="5C72048A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03A3B">
              <w:rPr>
                <w:rFonts w:ascii="Arial" w:hAnsi="Arial" w:cs="Arial"/>
                <w:sz w:val="18"/>
                <w:szCs w:val="18"/>
              </w:rPr>
              <w:t>COPPER</w:t>
            </w:r>
          </w:p>
        </w:tc>
        <w:tc>
          <w:tcPr>
            <w:tcW w:w="1373" w:type="dxa"/>
            <w:vAlign w:val="center"/>
          </w:tcPr>
          <w:p w14:paraId="44AABFF4" w14:textId="4DE9258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6592D97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DADA4AA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992DFF5" w14:textId="11361A91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5588EA8B" w14:textId="77777777" w:rsidTr="0019260D">
        <w:tc>
          <w:tcPr>
            <w:tcW w:w="3203" w:type="dxa"/>
            <w:vAlign w:val="center"/>
          </w:tcPr>
          <w:p w14:paraId="66B5247D" w14:textId="1542DF38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TRUTAKNA 150 MG/ML AUTOINJECT</w:t>
            </w:r>
          </w:p>
        </w:tc>
        <w:tc>
          <w:tcPr>
            <w:tcW w:w="3823" w:type="dxa"/>
            <w:vAlign w:val="center"/>
          </w:tcPr>
          <w:p w14:paraId="4E45B83C" w14:textId="29F926D9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ATACICEPT-VYMJ</w:t>
            </w:r>
          </w:p>
        </w:tc>
        <w:tc>
          <w:tcPr>
            <w:tcW w:w="1373" w:type="dxa"/>
            <w:vAlign w:val="center"/>
          </w:tcPr>
          <w:p w14:paraId="63B9B40E" w14:textId="47DE1F30" w:rsidR="00104A65" w:rsidRPr="0019260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663D6A41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D22326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3F47DC0" w14:textId="70A7BB46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BAC4D55" w14:textId="77777777" w:rsidTr="0019260D">
        <w:tc>
          <w:tcPr>
            <w:tcW w:w="3203" w:type="dxa"/>
            <w:vAlign w:val="center"/>
          </w:tcPr>
          <w:p w14:paraId="5E4D08F4" w14:textId="559A3EE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AZENTRA PRENATAL TABLET</w:t>
            </w:r>
          </w:p>
        </w:tc>
        <w:tc>
          <w:tcPr>
            <w:tcW w:w="3823" w:type="dxa"/>
            <w:vAlign w:val="center"/>
          </w:tcPr>
          <w:p w14:paraId="4C5D5A1F" w14:textId="196C129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PNV NO.207/IRON GLU/FOLIC ACID</w:t>
            </w:r>
          </w:p>
        </w:tc>
        <w:tc>
          <w:tcPr>
            <w:tcW w:w="1373" w:type="dxa"/>
            <w:vAlign w:val="center"/>
          </w:tcPr>
          <w:p w14:paraId="34573D2A" w14:textId="6211E932" w:rsidR="00104A65" w:rsidRPr="0019260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1D24F4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38E4A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DA9F1C1" w14:textId="642C01CC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31D4C92" w14:textId="77777777" w:rsidTr="0019260D">
        <w:tc>
          <w:tcPr>
            <w:tcW w:w="3203" w:type="dxa"/>
            <w:vAlign w:val="center"/>
          </w:tcPr>
          <w:p w14:paraId="01BB2CC7" w14:textId="3C9EE021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lastRenderedPageBreak/>
              <w:t>BESREMI 500 MCG/0.5 ML PEN</w:t>
            </w:r>
          </w:p>
        </w:tc>
        <w:tc>
          <w:tcPr>
            <w:tcW w:w="3823" w:type="dxa"/>
            <w:vAlign w:val="center"/>
          </w:tcPr>
          <w:p w14:paraId="04B16E24" w14:textId="7C81BD20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ROPEGINTERFERON ALFA-2B-NJFT</w:t>
            </w:r>
          </w:p>
        </w:tc>
        <w:tc>
          <w:tcPr>
            <w:tcW w:w="1373" w:type="dxa"/>
            <w:vAlign w:val="center"/>
          </w:tcPr>
          <w:p w14:paraId="25DB1620" w14:textId="253F5929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0EC9930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FBDB3A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A1A3FF" w14:textId="4C461659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B1DF914" w14:textId="77777777" w:rsidTr="0019260D">
        <w:tc>
          <w:tcPr>
            <w:tcW w:w="3203" w:type="dxa"/>
            <w:vAlign w:val="center"/>
          </w:tcPr>
          <w:p w14:paraId="2C9B5432" w14:textId="36092CE1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LEQEMBI IQLIK 500 MG DOSE-2 AI</w:t>
            </w:r>
          </w:p>
        </w:tc>
        <w:tc>
          <w:tcPr>
            <w:tcW w:w="3823" w:type="dxa"/>
            <w:vAlign w:val="center"/>
          </w:tcPr>
          <w:p w14:paraId="5DF9C0A7" w14:textId="18416BEA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5160B33D" w14:textId="0A4C4D71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5C90C92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CF3F59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62240D6" w14:textId="37D4384A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8D76541" w14:textId="77777777" w:rsidTr="0019260D">
        <w:tc>
          <w:tcPr>
            <w:tcW w:w="3203" w:type="dxa"/>
            <w:vAlign w:val="center"/>
          </w:tcPr>
          <w:p w14:paraId="77F9587E" w14:textId="190B73E1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LIPFENDRA 20 MG TABLET</w:t>
            </w:r>
          </w:p>
        </w:tc>
        <w:tc>
          <w:tcPr>
            <w:tcW w:w="3823" w:type="dxa"/>
            <w:vAlign w:val="center"/>
          </w:tcPr>
          <w:p w14:paraId="33C4D807" w14:textId="20D5AA14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ENLICITIDE DECANOATE</w:t>
            </w:r>
          </w:p>
        </w:tc>
        <w:tc>
          <w:tcPr>
            <w:tcW w:w="1373" w:type="dxa"/>
            <w:vAlign w:val="center"/>
          </w:tcPr>
          <w:p w14:paraId="21A060EF" w14:textId="2C43AFD5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20B362E1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CE5121B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F44A69" w14:textId="63802E32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74226276" w14:textId="77777777" w:rsidTr="0019260D">
        <w:tc>
          <w:tcPr>
            <w:tcW w:w="3203" w:type="dxa"/>
            <w:vAlign w:val="center"/>
          </w:tcPr>
          <w:p w14:paraId="6D0FDBF4" w14:textId="676944CB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HSPC AND TREG COMPONENT</w:t>
            </w:r>
          </w:p>
        </w:tc>
        <w:tc>
          <w:tcPr>
            <w:tcW w:w="3823" w:type="dxa"/>
            <w:vAlign w:val="center"/>
          </w:tcPr>
          <w:p w14:paraId="14760552" w14:textId="3FEA925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TCELL-VLDQ,HSPCS-TREG</w:t>
            </w:r>
          </w:p>
        </w:tc>
        <w:tc>
          <w:tcPr>
            <w:tcW w:w="1373" w:type="dxa"/>
            <w:vAlign w:val="center"/>
          </w:tcPr>
          <w:p w14:paraId="0EB6E100" w14:textId="3BBD58AB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8E2780C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241CEE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76B59E" w14:textId="477920A9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04E0987D" w14:textId="77777777" w:rsidTr="0019260D">
        <w:tc>
          <w:tcPr>
            <w:tcW w:w="3203" w:type="dxa"/>
            <w:vAlign w:val="center"/>
          </w:tcPr>
          <w:p w14:paraId="61F32961" w14:textId="4C811994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48876A8B" w14:textId="24FCDB9D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TCELL,HSPC,TCELL-VLDQ</w:t>
            </w:r>
          </w:p>
        </w:tc>
        <w:tc>
          <w:tcPr>
            <w:tcW w:w="1373" w:type="dxa"/>
            <w:vAlign w:val="center"/>
          </w:tcPr>
          <w:p w14:paraId="0E0F3D73" w14:textId="69FF6D3D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52E4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BD6144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4930C4" w14:textId="0CE6CDD6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54A33522" w14:textId="77777777" w:rsidTr="0019260D">
        <w:tc>
          <w:tcPr>
            <w:tcW w:w="3203" w:type="dxa"/>
            <w:vAlign w:val="center"/>
          </w:tcPr>
          <w:p w14:paraId="2097AD85" w14:textId="0FBF29F2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75E878D7" w14:textId="1381DEDE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HSPCS 1/3</w:t>
            </w:r>
          </w:p>
        </w:tc>
        <w:tc>
          <w:tcPr>
            <w:tcW w:w="1373" w:type="dxa"/>
            <w:vAlign w:val="center"/>
          </w:tcPr>
          <w:p w14:paraId="7270D2C7" w14:textId="070EA431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D53141A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37145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7153BC9" w14:textId="0D734770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09514CA8" w14:textId="77777777" w:rsidTr="0019260D">
        <w:tc>
          <w:tcPr>
            <w:tcW w:w="3203" w:type="dxa"/>
            <w:vAlign w:val="center"/>
          </w:tcPr>
          <w:p w14:paraId="46F41ABC" w14:textId="33B8E0F6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TCON COMPONENT</w:t>
            </w:r>
          </w:p>
        </w:tc>
        <w:tc>
          <w:tcPr>
            <w:tcW w:w="3823" w:type="dxa"/>
            <w:vAlign w:val="center"/>
          </w:tcPr>
          <w:p w14:paraId="1DB28327" w14:textId="784FB36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TCONS 3/3</w:t>
            </w:r>
          </w:p>
        </w:tc>
        <w:tc>
          <w:tcPr>
            <w:tcW w:w="1373" w:type="dxa"/>
            <w:vAlign w:val="center"/>
          </w:tcPr>
          <w:p w14:paraId="645E3560" w14:textId="57BD95E9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D328549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62FFA1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99A2383" w14:textId="1A884C1C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1C606B7E" w14:textId="77777777" w:rsidTr="0019260D">
        <w:tc>
          <w:tcPr>
            <w:tcW w:w="3203" w:type="dxa"/>
            <w:vAlign w:val="center"/>
          </w:tcPr>
          <w:p w14:paraId="4160E315" w14:textId="569B121C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TCON DILUENT</w:t>
            </w:r>
          </w:p>
        </w:tc>
        <w:tc>
          <w:tcPr>
            <w:tcW w:w="3823" w:type="dxa"/>
            <w:vAlign w:val="center"/>
          </w:tcPr>
          <w:p w14:paraId="3CF463BD" w14:textId="24A25E92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DILUENT FOR TCELL-VLDQ, TCONS</w:t>
            </w:r>
          </w:p>
        </w:tc>
        <w:tc>
          <w:tcPr>
            <w:tcW w:w="1373" w:type="dxa"/>
            <w:vAlign w:val="center"/>
          </w:tcPr>
          <w:p w14:paraId="06A30B9A" w14:textId="1F2CE8A2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800C06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FE2F941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180FC6C" w14:textId="79DC9F64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74830BAA" w14:textId="77777777" w:rsidTr="0019260D">
        <w:tc>
          <w:tcPr>
            <w:tcW w:w="3203" w:type="dxa"/>
            <w:vAlign w:val="center"/>
          </w:tcPr>
          <w:p w14:paraId="37CA067B" w14:textId="1612A6B9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TREG COMPONENT</w:t>
            </w:r>
          </w:p>
        </w:tc>
        <w:tc>
          <w:tcPr>
            <w:tcW w:w="3823" w:type="dxa"/>
            <w:vAlign w:val="center"/>
          </w:tcPr>
          <w:p w14:paraId="5C676FA1" w14:textId="0412CD1A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TREGS 2/3</w:t>
            </w:r>
          </w:p>
        </w:tc>
        <w:tc>
          <w:tcPr>
            <w:tcW w:w="1373" w:type="dxa"/>
            <w:vAlign w:val="center"/>
          </w:tcPr>
          <w:p w14:paraId="07325041" w14:textId="18E5524A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03D7C2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D06990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36E9625" w14:textId="1FDBBBA3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23C82AF" w14:textId="77777777" w:rsidTr="0019260D">
        <w:tc>
          <w:tcPr>
            <w:tcW w:w="3203" w:type="dxa"/>
            <w:vAlign w:val="center"/>
          </w:tcPr>
          <w:p w14:paraId="318CBC15" w14:textId="6492C5EC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100 MCG TABLET</w:t>
            </w:r>
          </w:p>
        </w:tc>
        <w:tc>
          <w:tcPr>
            <w:tcW w:w="3823" w:type="dxa"/>
            <w:vAlign w:val="center"/>
          </w:tcPr>
          <w:p w14:paraId="7F18324A" w14:textId="60530B8D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5E4E37B8" w14:textId="3092A6A4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C6AFA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60F08E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DF95B9E" w14:textId="4BBA1CE1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F6C7F7E" w14:textId="77777777" w:rsidTr="0019260D">
        <w:tc>
          <w:tcPr>
            <w:tcW w:w="3203" w:type="dxa"/>
            <w:vAlign w:val="center"/>
          </w:tcPr>
          <w:p w14:paraId="5DF14C40" w14:textId="6DBFC9D8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150 MCG TABLET</w:t>
            </w:r>
          </w:p>
        </w:tc>
        <w:tc>
          <w:tcPr>
            <w:tcW w:w="3823" w:type="dxa"/>
            <w:vAlign w:val="center"/>
          </w:tcPr>
          <w:p w14:paraId="0D071C27" w14:textId="6CEF0766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64CFC308" w14:textId="050FBF8B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179F2F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E6A6DC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40358A5" w14:textId="3DF2B436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42135C4F" w14:textId="77777777" w:rsidTr="0019260D">
        <w:tc>
          <w:tcPr>
            <w:tcW w:w="3203" w:type="dxa"/>
            <w:vAlign w:val="center"/>
          </w:tcPr>
          <w:p w14:paraId="5B9FE22B" w14:textId="71AF5EDF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URSOLIGN 150 MG CAPSULE</w:t>
            </w:r>
          </w:p>
        </w:tc>
        <w:tc>
          <w:tcPr>
            <w:tcW w:w="3823" w:type="dxa"/>
            <w:vAlign w:val="center"/>
          </w:tcPr>
          <w:p w14:paraId="1FB46935" w14:textId="28FBB27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URSODIOL</w:t>
            </w:r>
          </w:p>
        </w:tc>
        <w:tc>
          <w:tcPr>
            <w:tcW w:w="1373" w:type="dxa"/>
            <w:vAlign w:val="center"/>
          </w:tcPr>
          <w:p w14:paraId="6734EB12" w14:textId="4833E26E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42B030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121110B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C97AEA2" w14:textId="22F8589B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501FB5D2" w14:textId="77777777" w:rsidTr="00113D36">
        <w:tc>
          <w:tcPr>
            <w:tcW w:w="3203" w:type="dxa"/>
            <w:vAlign w:val="center"/>
          </w:tcPr>
          <w:p w14:paraId="12E308A4" w14:textId="685D305D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AWIQLI FLEXTOUCH 700 UNIT/ML</w:t>
            </w:r>
          </w:p>
        </w:tc>
        <w:tc>
          <w:tcPr>
            <w:tcW w:w="3823" w:type="dxa"/>
            <w:vAlign w:val="center"/>
          </w:tcPr>
          <w:p w14:paraId="2ACF2637" w14:textId="5A153C9F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INSULIN ICODEC-ABAE</w:t>
            </w:r>
          </w:p>
        </w:tc>
        <w:tc>
          <w:tcPr>
            <w:tcW w:w="1373" w:type="dxa"/>
            <w:vAlign w:val="center"/>
          </w:tcPr>
          <w:p w14:paraId="67F9CD04" w14:textId="7BC37B9F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753B05C4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4591EF2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A0515BD" w14:textId="156A7721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B3C27EB" w14:textId="77777777" w:rsidTr="00CD13C9">
        <w:tc>
          <w:tcPr>
            <w:tcW w:w="3203" w:type="dxa"/>
            <w:vAlign w:val="center"/>
          </w:tcPr>
          <w:p w14:paraId="1EFFDDF4" w14:textId="3B3DCBA9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 20 MG/ML SOLN</w:t>
            </w:r>
          </w:p>
        </w:tc>
        <w:tc>
          <w:tcPr>
            <w:tcW w:w="3823" w:type="dxa"/>
            <w:vAlign w:val="center"/>
          </w:tcPr>
          <w:p w14:paraId="58F2A4F1" w14:textId="05EF736F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</w:t>
            </w:r>
          </w:p>
        </w:tc>
        <w:tc>
          <w:tcPr>
            <w:tcW w:w="1373" w:type="dxa"/>
            <w:vAlign w:val="center"/>
          </w:tcPr>
          <w:p w14:paraId="6FAEA071" w14:textId="2F8A931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194E08A9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1AF0DB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3AEFD68" w14:textId="17258D1A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00BCBA25" w14:textId="77777777" w:rsidTr="00CD13C9">
        <w:tc>
          <w:tcPr>
            <w:tcW w:w="3203" w:type="dxa"/>
            <w:vAlign w:val="center"/>
          </w:tcPr>
          <w:p w14:paraId="4FBD773C" w14:textId="02F7651B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SARCLISA ESCENA 1400MG/10ML VL</w:t>
            </w:r>
          </w:p>
        </w:tc>
        <w:tc>
          <w:tcPr>
            <w:tcW w:w="3823" w:type="dxa"/>
            <w:vAlign w:val="center"/>
          </w:tcPr>
          <w:p w14:paraId="329424B2" w14:textId="21DA79BC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ISATUXIMAB-IRFC</w:t>
            </w:r>
          </w:p>
        </w:tc>
        <w:tc>
          <w:tcPr>
            <w:tcW w:w="1373" w:type="dxa"/>
            <w:vAlign w:val="center"/>
          </w:tcPr>
          <w:p w14:paraId="785089B7" w14:textId="11636CC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44C03581" w14:textId="6D214EE9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1CD171CE" w14:textId="0F8C3C7A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2A079A71" w14:textId="2F7738E2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E31E16D" w14:textId="77777777" w:rsidTr="00CD13C9">
        <w:tc>
          <w:tcPr>
            <w:tcW w:w="3203" w:type="dxa"/>
            <w:vAlign w:val="center"/>
          </w:tcPr>
          <w:p w14:paraId="1737CD9B" w14:textId="67EE5CF3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TEVIMBRA 150 MG/15 ML VIAL</w:t>
            </w:r>
          </w:p>
        </w:tc>
        <w:tc>
          <w:tcPr>
            <w:tcW w:w="3823" w:type="dxa"/>
            <w:vAlign w:val="center"/>
          </w:tcPr>
          <w:p w14:paraId="52D771B9" w14:textId="557CD2AC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TISLELIZUMAB-JSGR</w:t>
            </w:r>
          </w:p>
        </w:tc>
        <w:tc>
          <w:tcPr>
            <w:tcW w:w="1373" w:type="dxa"/>
            <w:vAlign w:val="center"/>
          </w:tcPr>
          <w:p w14:paraId="2E32ABD0" w14:textId="2E50DC3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68F609BA" w14:textId="10262A1E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41E00321" w14:textId="232A69BD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49E4EBAB" w14:textId="0BCE0E12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4E8F9466" w14:textId="77777777" w:rsidTr="00CD13C9">
        <w:tc>
          <w:tcPr>
            <w:tcW w:w="3203" w:type="dxa"/>
          </w:tcPr>
          <w:p w14:paraId="138C7CD1" w14:textId="65736C76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60 MG ODT</w:t>
            </w:r>
          </w:p>
        </w:tc>
        <w:tc>
          <w:tcPr>
            <w:tcW w:w="3823" w:type="dxa"/>
            <w:vAlign w:val="center"/>
          </w:tcPr>
          <w:p w14:paraId="0F9D2C9B" w14:textId="1814CA2E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  <w:vAlign w:val="center"/>
          </w:tcPr>
          <w:p w14:paraId="1BC4DF26" w14:textId="709CFBF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AB1680E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F1C438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00157BD" w14:textId="517BD2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C2DFAC8" w14:textId="77777777" w:rsidTr="00A47834">
        <w:tc>
          <w:tcPr>
            <w:tcW w:w="3203" w:type="dxa"/>
          </w:tcPr>
          <w:p w14:paraId="64344538" w14:textId="7DA4103F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80 MG ODT</w:t>
            </w:r>
          </w:p>
        </w:tc>
        <w:tc>
          <w:tcPr>
            <w:tcW w:w="3823" w:type="dxa"/>
            <w:vAlign w:val="center"/>
          </w:tcPr>
          <w:p w14:paraId="44506E34" w14:textId="0E098F98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</w:tcPr>
          <w:p w14:paraId="5CA09A34" w14:textId="2559E9F5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1848AA83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C2337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33D27D5" w14:textId="6C9AB2FA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B2E3F9F" w14:textId="77777777" w:rsidTr="00A47834">
        <w:tc>
          <w:tcPr>
            <w:tcW w:w="3203" w:type="dxa"/>
          </w:tcPr>
          <w:p w14:paraId="5B550F95" w14:textId="1A102B83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 75 MG CAP</w:t>
            </w:r>
          </w:p>
        </w:tc>
        <w:tc>
          <w:tcPr>
            <w:tcW w:w="3823" w:type="dxa"/>
            <w:vAlign w:val="center"/>
          </w:tcPr>
          <w:p w14:paraId="6943B75F" w14:textId="1FD66228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</w:t>
            </w:r>
          </w:p>
        </w:tc>
        <w:tc>
          <w:tcPr>
            <w:tcW w:w="1373" w:type="dxa"/>
          </w:tcPr>
          <w:p w14:paraId="65DE9518" w14:textId="057131F3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270AB4E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0CACD12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2A0C7F" w14:textId="05D103BB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0A66E2F" w14:textId="77777777" w:rsidTr="00A47834">
        <w:tc>
          <w:tcPr>
            <w:tcW w:w="3203" w:type="dxa"/>
          </w:tcPr>
          <w:p w14:paraId="0527410F" w14:textId="79620658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FAVLYXA 2,500 MG/100 ML VIAL</w:t>
            </w:r>
          </w:p>
        </w:tc>
        <w:tc>
          <w:tcPr>
            <w:tcW w:w="3823" w:type="dxa"/>
            <w:vAlign w:val="center"/>
          </w:tcPr>
          <w:p w14:paraId="4DF7824A" w14:textId="7E806B40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</w:tcPr>
          <w:p w14:paraId="2B4E204F" w14:textId="6295F7DD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F3A3EDA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88A2E54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8200D2D" w14:textId="06DBA9C9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9145486" w14:textId="77777777" w:rsidTr="009F2350">
        <w:tc>
          <w:tcPr>
            <w:tcW w:w="3203" w:type="dxa"/>
          </w:tcPr>
          <w:p w14:paraId="48AF7ACC" w14:textId="741F0A52" w:rsidR="00104A65" w:rsidRPr="009F235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TRYNGOLZA 50 MG/0.8 ML AUTOINJ</w:t>
            </w:r>
          </w:p>
        </w:tc>
        <w:tc>
          <w:tcPr>
            <w:tcW w:w="3823" w:type="dxa"/>
            <w:vAlign w:val="center"/>
          </w:tcPr>
          <w:p w14:paraId="0F06BB1B" w14:textId="65DBD2D0" w:rsidR="00104A65" w:rsidRPr="009F235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OLEZARSEN SODIUM</w:t>
            </w:r>
          </w:p>
        </w:tc>
        <w:tc>
          <w:tcPr>
            <w:tcW w:w="1373" w:type="dxa"/>
            <w:vAlign w:val="center"/>
          </w:tcPr>
          <w:p w14:paraId="1044A9DE" w14:textId="3D336C7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7/4/2026</w:t>
            </w:r>
          </w:p>
        </w:tc>
        <w:tc>
          <w:tcPr>
            <w:tcW w:w="1375" w:type="dxa"/>
            <w:vAlign w:val="center"/>
          </w:tcPr>
          <w:p w14:paraId="35355FD3" w14:textId="5BE40DD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8/18/2026</w:t>
            </w:r>
          </w:p>
        </w:tc>
        <w:tc>
          <w:tcPr>
            <w:tcW w:w="1669" w:type="dxa"/>
            <w:vAlign w:val="center"/>
          </w:tcPr>
          <w:p w14:paraId="5BA9E1A4" w14:textId="71BE696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422F11" w14:textId="78D541E9" w:rsidR="00104A65" w:rsidRPr="00D250D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B7C1268" w14:textId="77777777" w:rsidTr="0094639B">
        <w:tc>
          <w:tcPr>
            <w:tcW w:w="3203" w:type="dxa"/>
          </w:tcPr>
          <w:p w14:paraId="1F9624BB" w14:textId="668AAD0D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120 MG CAP</w:t>
            </w:r>
          </w:p>
        </w:tc>
        <w:tc>
          <w:tcPr>
            <w:tcW w:w="3823" w:type="dxa"/>
            <w:vAlign w:val="center"/>
          </w:tcPr>
          <w:p w14:paraId="5E0BCFA8" w14:textId="711DC541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  <w:vAlign w:val="center"/>
          </w:tcPr>
          <w:p w14:paraId="062A42F1" w14:textId="1E25404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E56C20A" w14:textId="400DC82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015EACBD" w14:textId="6BC415E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8157D7E" w14:textId="161FD2C4" w:rsidR="00104A65" w:rsidRPr="00D250D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4568C01" w14:textId="77777777" w:rsidTr="0094639B">
        <w:tc>
          <w:tcPr>
            <w:tcW w:w="3203" w:type="dxa"/>
          </w:tcPr>
          <w:p w14:paraId="48A508C1" w14:textId="375E34EB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80 MG CAP</w:t>
            </w:r>
          </w:p>
        </w:tc>
        <w:tc>
          <w:tcPr>
            <w:tcW w:w="3823" w:type="dxa"/>
            <w:vAlign w:val="center"/>
          </w:tcPr>
          <w:p w14:paraId="7E4DC27B" w14:textId="327CDD8F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082AD7E2" w14:textId="50F4E37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6EA89B7E" w14:textId="5C88E5F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556218EC" w14:textId="0AEAB3E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F630228" w14:textId="6312CA60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2FB6E04" w14:textId="77777777" w:rsidTr="0094639B">
        <w:tc>
          <w:tcPr>
            <w:tcW w:w="3203" w:type="dxa"/>
          </w:tcPr>
          <w:p w14:paraId="692E627E" w14:textId="3420F5D0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90 MG CAP</w:t>
            </w:r>
          </w:p>
        </w:tc>
        <w:tc>
          <w:tcPr>
            <w:tcW w:w="3823" w:type="dxa"/>
            <w:vAlign w:val="center"/>
          </w:tcPr>
          <w:p w14:paraId="3385711D" w14:textId="7B4C7AFB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21512A3F" w14:textId="5DC6243D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41CE7C04" w14:textId="6904A53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29788A15" w14:textId="724247C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0561F4C" w14:textId="62EAA143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7EB3DF5" w14:textId="77777777" w:rsidTr="0094639B">
        <w:tc>
          <w:tcPr>
            <w:tcW w:w="3203" w:type="dxa"/>
          </w:tcPr>
          <w:p w14:paraId="1F1EE724" w14:textId="52DF4F95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HYMPAVZI 75 MG/0.5 ML PEN</w:t>
            </w:r>
          </w:p>
        </w:tc>
        <w:tc>
          <w:tcPr>
            <w:tcW w:w="3823" w:type="dxa"/>
            <w:vAlign w:val="center"/>
          </w:tcPr>
          <w:p w14:paraId="7F96251E" w14:textId="0FC25332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MARSTACIMAB-HNCQ</w:t>
            </w:r>
          </w:p>
        </w:tc>
        <w:tc>
          <w:tcPr>
            <w:tcW w:w="1373" w:type="dxa"/>
          </w:tcPr>
          <w:p w14:paraId="3E1AF652" w14:textId="67ED64C8" w:rsidR="00104A65" w:rsidRPr="0050279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2B687C89" w14:textId="5DFC83DC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627E57F4" w14:textId="3B5B81C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40110B9" w14:textId="6DB2802A" w:rsidR="00104A65" w:rsidRPr="00D250D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53C6940" w14:textId="77777777" w:rsidTr="0094639B">
        <w:tc>
          <w:tcPr>
            <w:tcW w:w="3203" w:type="dxa"/>
          </w:tcPr>
          <w:p w14:paraId="3707E1E2" w14:textId="6F82E940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SKYRIZI 55 MG/0.37 ML SYRINGE</w:t>
            </w:r>
          </w:p>
        </w:tc>
        <w:tc>
          <w:tcPr>
            <w:tcW w:w="3823" w:type="dxa"/>
            <w:vAlign w:val="center"/>
          </w:tcPr>
          <w:p w14:paraId="44715F36" w14:textId="4016ECB0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RISANKIZUMAB-RZAA</w:t>
            </w:r>
          </w:p>
        </w:tc>
        <w:tc>
          <w:tcPr>
            <w:tcW w:w="1373" w:type="dxa"/>
          </w:tcPr>
          <w:p w14:paraId="4C5E78BA" w14:textId="15692F3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5F4A56CD" w14:textId="3881C12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41F0F181" w14:textId="04F4689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36DC571" w14:textId="5E395FC1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A2D68CF" w14:textId="77777777" w:rsidTr="0094639B">
        <w:tc>
          <w:tcPr>
            <w:tcW w:w="3203" w:type="dxa"/>
          </w:tcPr>
          <w:p w14:paraId="109C617A" w14:textId="0C3B4167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100 MG TABLET</w:t>
            </w:r>
          </w:p>
        </w:tc>
        <w:tc>
          <w:tcPr>
            <w:tcW w:w="3823" w:type="dxa"/>
            <w:vAlign w:val="center"/>
          </w:tcPr>
          <w:p w14:paraId="5A542DA1" w14:textId="4A82FF5E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6A676F0C" w14:textId="7F45693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D1C1F57" w14:textId="3190396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AEB095F" w14:textId="402F5C1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5D36745" w14:textId="5A1B55D7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B0FD307" w14:textId="77777777" w:rsidTr="0094639B">
        <w:tc>
          <w:tcPr>
            <w:tcW w:w="3203" w:type="dxa"/>
          </w:tcPr>
          <w:p w14:paraId="5CE18EF5" w14:textId="5848B75A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200 MG TABLET</w:t>
            </w:r>
          </w:p>
        </w:tc>
        <w:tc>
          <w:tcPr>
            <w:tcW w:w="3823" w:type="dxa"/>
            <w:vAlign w:val="center"/>
          </w:tcPr>
          <w:p w14:paraId="54363E25" w14:textId="1E8B946A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3FFAF5EC" w14:textId="24E3003C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9B92877" w14:textId="22E4C2D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6F522CE0" w14:textId="386EED2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3E9090CD" w14:textId="65B8F411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AA77006" w14:textId="77777777" w:rsidTr="003B48A7">
        <w:tc>
          <w:tcPr>
            <w:tcW w:w="3203" w:type="dxa"/>
            <w:vAlign w:val="center"/>
          </w:tcPr>
          <w:p w14:paraId="042C118F" w14:textId="75CBBE7E" w:rsidR="00104A65" w:rsidRPr="00205C7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LYNAVOY 40 MG TABLET</w:t>
            </w:r>
          </w:p>
        </w:tc>
        <w:tc>
          <w:tcPr>
            <w:tcW w:w="3823" w:type="dxa"/>
            <w:vAlign w:val="center"/>
          </w:tcPr>
          <w:p w14:paraId="29AA558B" w14:textId="2457CBF4" w:rsidR="00104A65" w:rsidRPr="00205C7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LINERIXIBAT</w:t>
            </w:r>
          </w:p>
        </w:tc>
        <w:tc>
          <w:tcPr>
            <w:tcW w:w="1373" w:type="dxa"/>
            <w:vAlign w:val="center"/>
          </w:tcPr>
          <w:p w14:paraId="06A090FD" w14:textId="573823EF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6/20/2026</w:t>
            </w:r>
          </w:p>
        </w:tc>
        <w:tc>
          <w:tcPr>
            <w:tcW w:w="1375" w:type="dxa"/>
            <w:vAlign w:val="center"/>
          </w:tcPr>
          <w:p w14:paraId="58E6E511" w14:textId="7373B92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8/3/2026</w:t>
            </w:r>
          </w:p>
        </w:tc>
        <w:tc>
          <w:tcPr>
            <w:tcW w:w="1669" w:type="dxa"/>
            <w:vAlign w:val="center"/>
          </w:tcPr>
          <w:p w14:paraId="2CEEAEFE" w14:textId="7081F68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BBC1CBD" w14:textId="1FC76EEE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81A21D4" w14:textId="77777777" w:rsidTr="003B48A7">
        <w:tc>
          <w:tcPr>
            <w:tcW w:w="3203" w:type="dxa"/>
            <w:vAlign w:val="center"/>
          </w:tcPr>
          <w:p w14:paraId="22BEEF5E" w14:textId="30D4C9F5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BREZTRI AEROSPHR 160-18-4.8MCG</w:t>
            </w:r>
          </w:p>
        </w:tc>
        <w:tc>
          <w:tcPr>
            <w:tcW w:w="3823" w:type="dxa"/>
            <w:vAlign w:val="center"/>
          </w:tcPr>
          <w:p w14:paraId="11F19BE1" w14:textId="6E548F8C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BUDESONIDE/GLYCOPYR/FORMOTEROL</w:t>
            </w:r>
          </w:p>
        </w:tc>
        <w:tc>
          <w:tcPr>
            <w:tcW w:w="1373" w:type="dxa"/>
            <w:vAlign w:val="center"/>
          </w:tcPr>
          <w:p w14:paraId="7CF5B916" w14:textId="3D13DC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79CA8397" w14:textId="49179A9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692728C5" w14:textId="1008C75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540395" w14:textId="3DEBECCD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1EAEDA5" w14:textId="77777777" w:rsidTr="003B48A7">
        <w:tc>
          <w:tcPr>
            <w:tcW w:w="3203" w:type="dxa"/>
            <w:vAlign w:val="center"/>
          </w:tcPr>
          <w:p w14:paraId="31042C74" w14:textId="62F5DB23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2.5 MG TABLET</w:t>
            </w:r>
          </w:p>
        </w:tc>
        <w:tc>
          <w:tcPr>
            <w:tcW w:w="3823" w:type="dxa"/>
            <w:vAlign w:val="center"/>
          </w:tcPr>
          <w:p w14:paraId="082A3D61" w14:textId="752FEEBE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5781608B" w14:textId="58F0361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9619814" w14:textId="49E3CFB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5013FA1A" w14:textId="47B804A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6E922F" w14:textId="35AA4E1D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B3CA709" w14:textId="77777777" w:rsidTr="003B48A7">
        <w:tc>
          <w:tcPr>
            <w:tcW w:w="3203" w:type="dxa"/>
            <w:vAlign w:val="center"/>
          </w:tcPr>
          <w:p w14:paraId="38FBD0DF" w14:textId="0CE4AADB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lastRenderedPageBreak/>
              <w:t>BUSPIRONE HCL 12.5 MG TABLET</w:t>
            </w:r>
          </w:p>
        </w:tc>
        <w:tc>
          <w:tcPr>
            <w:tcW w:w="3823" w:type="dxa"/>
            <w:vAlign w:val="center"/>
          </w:tcPr>
          <w:p w14:paraId="2F88C4AB" w14:textId="4AE6F1A0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2CED9CCE" w14:textId="1257120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32A545A8" w14:textId="43A36E3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096E0810" w14:textId="52A60FC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D3812F8" w14:textId="61837544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A583FE5" w14:textId="77777777" w:rsidTr="003B48A7">
        <w:tc>
          <w:tcPr>
            <w:tcW w:w="3203" w:type="dxa"/>
            <w:vAlign w:val="center"/>
          </w:tcPr>
          <w:p w14:paraId="77C95C06" w14:textId="3B7B3E91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XOCOVA 125 MG TABLET</w:t>
            </w:r>
          </w:p>
        </w:tc>
        <w:tc>
          <w:tcPr>
            <w:tcW w:w="3823" w:type="dxa"/>
            <w:vAlign w:val="center"/>
          </w:tcPr>
          <w:p w14:paraId="02DC4D4A" w14:textId="18D0689C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ENSITRELVIR FUMARATE</w:t>
            </w:r>
          </w:p>
        </w:tc>
        <w:tc>
          <w:tcPr>
            <w:tcW w:w="1373" w:type="dxa"/>
          </w:tcPr>
          <w:p w14:paraId="588DD424" w14:textId="315B66F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54105520" w14:textId="5721041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19E9A9F" w14:textId="1E9B5BA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0C9E921E" w14:textId="0B369D87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305955C" w14:textId="77777777" w:rsidTr="003B48A7">
        <w:tc>
          <w:tcPr>
            <w:tcW w:w="3203" w:type="dxa"/>
            <w:vAlign w:val="center"/>
          </w:tcPr>
          <w:p w14:paraId="387A50FD" w14:textId="164B16F5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ATONCY 4 MG/ML ORAL SOLUTION</w:t>
            </w:r>
          </w:p>
        </w:tc>
        <w:tc>
          <w:tcPr>
            <w:tcW w:w="3823" w:type="dxa"/>
            <w:vAlign w:val="center"/>
          </w:tcPr>
          <w:p w14:paraId="4781CA75" w14:textId="59BC5F69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ATOMOXETINE HCL</w:t>
            </w:r>
          </w:p>
        </w:tc>
        <w:tc>
          <w:tcPr>
            <w:tcW w:w="1373" w:type="dxa"/>
            <w:vAlign w:val="center"/>
          </w:tcPr>
          <w:p w14:paraId="5940CE75" w14:textId="2AA538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63D442F" w14:textId="47A41F9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76D8536" w14:textId="2C5247F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9C1CB1" w14:textId="1F6257AE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CC83912" w14:textId="77777777" w:rsidTr="003B48A7">
        <w:tc>
          <w:tcPr>
            <w:tcW w:w="3203" w:type="dxa"/>
            <w:vAlign w:val="center"/>
          </w:tcPr>
          <w:p w14:paraId="5A7051DB" w14:textId="3475F6D4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AUVELITY TITRATION PACK</w:t>
            </w:r>
          </w:p>
        </w:tc>
        <w:tc>
          <w:tcPr>
            <w:tcW w:w="3823" w:type="dxa"/>
            <w:vAlign w:val="center"/>
          </w:tcPr>
          <w:p w14:paraId="22011D7F" w14:textId="154689AB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DEXTROMETHORPHAN HBR/BUPROPION</w:t>
            </w:r>
          </w:p>
        </w:tc>
        <w:tc>
          <w:tcPr>
            <w:tcW w:w="1373" w:type="dxa"/>
            <w:vAlign w:val="center"/>
          </w:tcPr>
          <w:p w14:paraId="1FD549EF" w14:textId="2F9F5A2C" w:rsidR="00104A65" w:rsidRPr="0015207E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54822386" w14:textId="0E3B2B9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F99B362" w14:textId="0B4648F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6837910" w14:textId="1D80F0D4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BC40A11" w14:textId="77777777" w:rsidTr="003B48A7">
        <w:tc>
          <w:tcPr>
            <w:tcW w:w="3203" w:type="dxa"/>
            <w:vAlign w:val="center"/>
          </w:tcPr>
          <w:p w14:paraId="0800E416" w14:textId="379BF4CA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DECNUPAZ 2 MG VIAL</w:t>
            </w:r>
          </w:p>
        </w:tc>
        <w:tc>
          <w:tcPr>
            <w:tcW w:w="3823" w:type="dxa"/>
            <w:vAlign w:val="center"/>
          </w:tcPr>
          <w:p w14:paraId="253AC77B" w14:textId="1253BDD7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PIVEKIMAB SUNIRINE-PVZY</w:t>
            </w:r>
          </w:p>
        </w:tc>
        <w:tc>
          <w:tcPr>
            <w:tcW w:w="1373" w:type="dxa"/>
            <w:vAlign w:val="center"/>
          </w:tcPr>
          <w:p w14:paraId="5B0388F5" w14:textId="4CBAFCB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1A9FF96" w14:textId="2800F555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61BEFC80" w14:textId="3FCAE2AD" w:rsidR="00104A65" w:rsidRPr="00C8174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76E9A0A0" w14:textId="1E7E4D7F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5A273B9" w14:textId="77777777" w:rsidTr="003B48A7">
        <w:tc>
          <w:tcPr>
            <w:tcW w:w="3203" w:type="dxa"/>
            <w:vAlign w:val="center"/>
          </w:tcPr>
          <w:p w14:paraId="2B9DF33B" w14:textId="7763E993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EVDI 1 MG/20 ML VIAL</w:t>
            </w:r>
          </w:p>
        </w:tc>
        <w:tc>
          <w:tcPr>
            <w:tcW w:w="3823" w:type="dxa"/>
            <w:vAlign w:val="center"/>
          </w:tcPr>
          <w:p w14:paraId="6588E11E" w14:textId="25FB6850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TRABECTEDIN</w:t>
            </w:r>
          </w:p>
        </w:tc>
        <w:tc>
          <w:tcPr>
            <w:tcW w:w="1373" w:type="dxa"/>
            <w:vAlign w:val="center"/>
          </w:tcPr>
          <w:p w14:paraId="4F312F10" w14:textId="3BEE1ED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CE7599F" w14:textId="18EAE05D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265F650" w14:textId="5A7A8206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CA734D3" w14:textId="3A64DF80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BE44E6B" w14:textId="77777777" w:rsidTr="003B48A7">
        <w:tc>
          <w:tcPr>
            <w:tcW w:w="3203" w:type="dxa"/>
            <w:vAlign w:val="center"/>
          </w:tcPr>
          <w:p w14:paraId="5B4C50AC" w14:textId="14206EC2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FAVLYXA 250 MG/10 ML VIAL</w:t>
            </w:r>
          </w:p>
        </w:tc>
        <w:tc>
          <w:tcPr>
            <w:tcW w:w="3823" w:type="dxa"/>
            <w:vAlign w:val="center"/>
          </w:tcPr>
          <w:p w14:paraId="19BFB4AC" w14:textId="488B903C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  <w:vAlign w:val="center"/>
          </w:tcPr>
          <w:p w14:paraId="6A82EA52" w14:textId="32483F2F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B6442B3" w14:textId="52BB453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05FB0FC" w14:textId="39C1A33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21572DD" w14:textId="18ACCC69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39D6040" w14:textId="77777777" w:rsidTr="003B48A7">
        <w:tc>
          <w:tcPr>
            <w:tcW w:w="3203" w:type="dxa"/>
            <w:vAlign w:val="center"/>
          </w:tcPr>
          <w:p w14:paraId="164BA58F" w14:textId="76498347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TYVASO DPI 48-80 MCG MAINT KIT</w:t>
            </w:r>
          </w:p>
        </w:tc>
        <w:tc>
          <w:tcPr>
            <w:tcW w:w="3823" w:type="dxa"/>
            <w:vAlign w:val="center"/>
          </w:tcPr>
          <w:p w14:paraId="6F1B29E0" w14:textId="1F2494BE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0022744C" w14:textId="035906FE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44D4317F" w14:textId="62D1745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B7B9D39" w14:textId="789E241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4B4B87" w14:textId="096E0289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85C95DB" w14:textId="77777777" w:rsidTr="003B48A7">
        <w:tc>
          <w:tcPr>
            <w:tcW w:w="3203" w:type="dxa"/>
          </w:tcPr>
          <w:p w14:paraId="6A5B2EDC" w14:textId="353A2F4E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HEPCLUDEX 8.5 MG VIAL</w:t>
            </w:r>
          </w:p>
        </w:tc>
        <w:tc>
          <w:tcPr>
            <w:tcW w:w="3823" w:type="dxa"/>
            <w:vAlign w:val="center"/>
          </w:tcPr>
          <w:p w14:paraId="47219E8A" w14:textId="14359D07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BULEVIRTIDE ACETATE-GMOD</w:t>
            </w:r>
          </w:p>
        </w:tc>
        <w:tc>
          <w:tcPr>
            <w:tcW w:w="1373" w:type="dxa"/>
            <w:vAlign w:val="center"/>
          </w:tcPr>
          <w:p w14:paraId="6FCBEE32" w14:textId="67D5D94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5/30/2026</w:t>
            </w:r>
          </w:p>
        </w:tc>
        <w:tc>
          <w:tcPr>
            <w:tcW w:w="1375" w:type="dxa"/>
            <w:vAlign w:val="center"/>
          </w:tcPr>
          <w:p w14:paraId="7D7DDABD" w14:textId="6B93E64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7/13/2026</w:t>
            </w:r>
          </w:p>
        </w:tc>
        <w:tc>
          <w:tcPr>
            <w:tcW w:w="1669" w:type="dxa"/>
            <w:vAlign w:val="center"/>
          </w:tcPr>
          <w:p w14:paraId="603D781F" w14:textId="1972872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363A05" w14:textId="11FD5A6D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E18ACA9" w14:textId="77777777" w:rsidTr="003B48A7">
        <w:tc>
          <w:tcPr>
            <w:tcW w:w="3203" w:type="dxa"/>
            <w:vAlign w:val="center"/>
          </w:tcPr>
          <w:p w14:paraId="0F2401DD" w14:textId="1DAD3617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1 MG TABLET</w:t>
            </w:r>
          </w:p>
        </w:tc>
        <w:tc>
          <w:tcPr>
            <w:tcW w:w="3823" w:type="dxa"/>
            <w:vAlign w:val="center"/>
          </w:tcPr>
          <w:p w14:paraId="73683E58" w14:textId="1900E301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012CA59E" w14:textId="52115E4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28DA4464" w14:textId="6553CFF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87E6753" w14:textId="51D6D5F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44ECCEF" w14:textId="7F59A2A0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1F1C47D" w14:textId="77777777" w:rsidTr="00292126">
        <w:tc>
          <w:tcPr>
            <w:tcW w:w="3203" w:type="dxa"/>
            <w:vAlign w:val="center"/>
          </w:tcPr>
          <w:p w14:paraId="1E7BFFFB" w14:textId="373F4AB3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2 MG TABLET</w:t>
            </w:r>
          </w:p>
        </w:tc>
        <w:tc>
          <w:tcPr>
            <w:tcW w:w="3823" w:type="dxa"/>
            <w:vAlign w:val="center"/>
          </w:tcPr>
          <w:p w14:paraId="1617F2D7" w14:textId="3A8FCBCE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2FCBCD7E" w14:textId="1D250A6C" w:rsidR="00104A65" w:rsidRPr="0015207E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</w:tcPr>
          <w:p w14:paraId="389714C5" w14:textId="273DBEC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170493AC" w14:textId="6794C85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5A1F99D" w14:textId="71E1BD96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95B560E" w14:textId="77777777" w:rsidTr="00292126">
        <w:tc>
          <w:tcPr>
            <w:tcW w:w="3203" w:type="dxa"/>
            <w:vAlign w:val="center"/>
          </w:tcPr>
          <w:p w14:paraId="656F1392" w14:textId="57D58733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104A65" w:rsidRPr="0015207E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541854FB" w14:textId="4AD5374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48100DE" w14:textId="160EC33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40B1CC4" w14:textId="5644B32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63EBF2E" w14:textId="77777777" w:rsidTr="00292126">
        <w:tc>
          <w:tcPr>
            <w:tcW w:w="3203" w:type="dxa"/>
            <w:vAlign w:val="center"/>
          </w:tcPr>
          <w:p w14:paraId="369F4161" w14:textId="35B09E33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4B6E5059" w14:textId="70B79F9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20D4890" w14:textId="1EC210E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2A59B2C" w14:textId="2499D7E1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562579C" w14:textId="77777777" w:rsidTr="00292126">
        <w:tc>
          <w:tcPr>
            <w:tcW w:w="3203" w:type="dxa"/>
            <w:vAlign w:val="center"/>
          </w:tcPr>
          <w:p w14:paraId="63DA9F73" w14:textId="53B1C8DE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E67A891" w14:textId="4F73935E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9BABCA8" w14:textId="0E1034B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BE46E25" w14:textId="3CFB9E1E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3576458" w14:textId="77777777" w:rsidTr="00292126">
        <w:tc>
          <w:tcPr>
            <w:tcW w:w="3203" w:type="dxa"/>
            <w:vAlign w:val="center"/>
          </w:tcPr>
          <w:p w14:paraId="19B4AF00" w14:textId="6673CB48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7FA92EB" w14:textId="1FE959B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2E2EF4E" w14:textId="0409FBDE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7034413" w14:textId="1BEDB466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D605341" w14:textId="77777777" w:rsidTr="00292126">
        <w:tc>
          <w:tcPr>
            <w:tcW w:w="3203" w:type="dxa"/>
            <w:vAlign w:val="center"/>
          </w:tcPr>
          <w:p w14:paraId="598D822B" w14:textId="034A72C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464B223" w14:textId="562274E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612E41F" w14:textId="2F69AC7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DC65965" w14:textId="092E7C2F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CC98BB4" w14:textId="77777777" w:rsidTr="00292126">
        <w:tc>
          <w:tcPr>
            <w:tcW w:w="3203" w:type="dxa"/>
            <w:vAlign w:val="center"/>
          </w:tcPr>
          <w:p w14:paraId="40A93B02" w14:textId="5A23270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4FFFF76" w14:textId="02EC869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F84542" w14:textId="0CEE5CC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0E85C454" w14:textId="575EC35B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B720B7A" w14:textId="77777777" w:rsidTr="00292126">
        <w:tc>
          <w:tcPr>
            <w:tcW w:w="3203" w:type="dxa"/>
            <w:vAlign w:val="center"/>
          </w:tcPr>
          <w:p w14:paraId="14E85AEB" w14:textId="119CD106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5582269" w14:textId="46F3DDD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012D0617" w14:textId="2639A7F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74F6212" w14:textId="6979614F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951E0D3" w14:textId="77777777" w:rsidTr="00292126">
        <w:tc>
          <w:tcPr>
            <w:tcW w:w="3203" w:type="dxa"/>
            <w:vAlign w:val="center"/>
          </w:tcPr>
          <w:p w14:paraId="3B1FD499" w14:textId="480B945E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CB30B28" w14:textId="1492678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BFBC65" w14:textId="62C7CE1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5AB57BE" w14:textId="7096F913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41836BF" w14:textId="77777777" w:rsidTr="00292126">
        <w:tc>
          <w:tcPr>
            <w:tcW w:w="3203" w:type="dxa"/>
            <w:vAlign w:val="center"/>
          </w:tcPr>
          <w:p w14:paraId="66AC8F2B" w14:textId="7F47B508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25FA08E" w14:textId="4F9AC8D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99F5488" w14:textId="67AC9472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507ADA5E" w14:textId="6ADE44E3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51FE140" w14:textId="77777777" w:rsidTr="00292126">
        <w:tc>
          <w:tcPr>
            <w:tcW w:w="3203" w:type="dxa"/>
            <w:vAlign w:val="center"/>
          </w:tcPr>
          <w:p w14:paraId="5BD279C5" w14:textId="7CF900C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60831C1" w14:textId="001894D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369A828" w14:textId="21B2E94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7764E7DC" w14:textId="6C05A363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1A43C9E" w14:textId="77777777" w:rsidTr="00292126">
        <w:tc>
          <w:tcPr>
            <w:tcW w:w="3203" w:type="dxa"/>
            <w:vAlign w:val="center"/>
          </w:tcPr>
          <w:p w14:paraId="3EC7F6B0" w14:textId="779F71FC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36847CC2" w14:textId="4A11B0D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13B2DD7F" w14:textId="4AC6CD2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E7FB65" w14:textId="2F59EE99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2236801" w14:textId="77777777" w:rsidTr="002507DB">
        <w:tc>
          <w:tcPr>
            <w:tcW w:w="3203" w:type="dxa"/>
            <w:vAlign w:val="center"/>
          </w:tcPr>
          <w:p w14:paraId="75E9E71B" w14:textId="3AE4CA7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23B9708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3E800F2" w14:textId="4D1F748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92F96" w14:textId="28233122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575A4E2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6A59E98" w14:textId="360ED8C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AC20C27" w14:textId="6920BF1D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629C1CA" w14:textId="77777777" w:rsidTr="00F153CC">
        <w:tc>
          <w:tcPr>
            <w:tcW w:w="3203" w:type="dxa"/>
          </w:tcPr>
          <w:p w14:paraId="157837F9" w14:textId="6F16DC15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6184CF3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9E004FB" w14:textId="0AA9B85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22BD226" w14:textId="445561FD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F72D3D7" w14:textId="77777777" w:rsidTr="004363DC">
        <w:tc>
          <w:tcPr>
            <w:tcW w:w="3203" w:type="dxa"/>
          </w:tcPr>
          <w:p w14:paraId="25D17DA8" w14:textId="43381B63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87B509C" w14:textId="4186254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DD04F3B" w14:textId="2B2D644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B7C6D1C" w14:textId="0DBB7CB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F26FBAB" w14:textId="77777777" w:rsidTr="004363DC">
        <w:tc>
          <w:tcPr>
            <w:tcW w:w="3203" w:type="dxa"/>
          </w:tcPr>
          <w:p w14:paraId="4DD4CB23" w14:textId="5A7F7F8D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7AA1AE43" w14:textId="524FFB7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27A73D2C" w14:textId="076C224E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5E28C23" w14:textId="6CABCCD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75CD71E" w14:textId="77777777" w:rsidTr="004363DC">
        <w:tc>
          <w:tcPr>
            <w:tcW w:w="3203" w:type="dxa"/>
          </w:tcPr>
          <w:p w14:paraId="22BEC011" w14:textId="684D3536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196A6DA" w14:textId="616FD22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4B8BDA74" w14:textId="5A6CB42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4F486523" w14:textId="15DF6BC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5214AD" w14:textId="77777777" w:rsidTr="004363DC">
        <w:tc>
          <w:tcPr>
            <w:tcW w:w="3203" w:type="dxa"/>
          </w:tcPr>
          <w:p w14:paraId="79F9BE26" w14:textId="74FF5585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1E003048" w14:textId="19DF44D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0848EB2A" w14:textId="1747D6EC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07255CA" w14:textId="37370A1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289E075" w14:textId="77777777" w:rsidTr="004363DC">
        <w:tc>
          <w:tcPr>
            <w:tcW w:w="3203" w:type="dxa"/>
          </w:tcPr>
          <w:p w14:paraId="6C8A5FFF" w14:textId="0280C7A8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6260859" w14:textId="2561D2C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C1B27E8" w14:textId="3A0CC94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8D6C67F" w14:textId="5589CDF2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49BDA23" w14:textId="77777777" w:rsidTr="004363DC">
        <w:tc>
          <w:tcPr>
            <w:tcW w:w="3203" w:type="dxa"/>
          </w:tcPr>
          <w:p w14:paraId="06F7855F" w14:textId="217820B8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2FB4479C" w14:textId="6E2B83E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22BEC90" w14:textId="6DE9A1A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5A1F0F53" w14:textId="22AE975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A70CDC" w14:textId="77777777" w:rsidTr="00F153CC">
        <w:tc>
          <w:tcPr>
            <w:tcW w:w="3203" w:type="dxa"/>
          </w:tcPr>
          <w:p w14:paraId="2F4C0709" w14:textId="188BFE87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434E9D9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273B6E69" w14:textId="1504CFB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E076B2B" w14:textId="1EF13AC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EAE9DAA" w14:textId="77777777" w:rsidTr="00F153CC">
        <w:tc>
          <w:tcPr>
            <w:tcW w:w="3203" w:type="dxa"/>
          </w:tcPr>
          <w:p w14:paraId="37997903" w14:textId="39F9FBFE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040ECE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321CD742" w14:textId="05CD443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77AD79F" w14:textId="725426B4" w:rsidR="00104A65" w:rsidRPr="007C1D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58A7933" w14:textId="77777777" w:rsidTr="00F153CC">
        <w:tc>
          <w:tcPr>
            <w:tcW w:w="3203" w:type="dxa"/>
          </w:tcPr>
          <w:p w14:paraId="7DB0B7C9" w14:textId="0E3F9E7D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lastRenderedPageBreak/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493120E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70E3AF4B" w14:textId="7896441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9C8C069" w14:textId="479C177C" w:rsidR="00104A65" w:rsidRPr="007C1D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75D40C0" w14:textId="77777777" w:rsidTr="00F153CC">
        <w:tc>
          <w:tcPr>
            <w:tcW w:w="3203" w:type="dxa"/>
          </w:tcPr>
          <w:p w14:paraId="16A091B0" w14:textId="0B5AEC51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428DDF75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B040181" w14:textId="3F948F7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73BA9118" w14:textId="01B4F45D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2EBBB09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6C6F6726" w14:textId="0CD03DA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8D4FAD8" w14:textId="160F5606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172647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7B7BFABA" w14:textId="2BD9F3B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E4EAB8D" w14:textId="6563ED8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4C856B1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1E3096E" w14:textId="63671788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DED8958" w14:textId="459C8AF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C1E960D" w14:textId="77777777" w:rsidTr="00F3151E">
        <w:tc>
          <w:tcPr>
            <w:tcW w:w="3203" w:type="dxa"/>
          </w:tcPr>
          <w:p w14:paraId="358AA385" w14:textId="1E902CEB" w:rsidR="00104A65" w:rsidRPr="0035267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104A65" w:rsidRPr="0035267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1A19BCD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006F1AF" w14:textId="515E1680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72B1DF" w14:textId="0C4721B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883F95A" w14:textId="77777777" w:rsidTr="00F3151E">
        <w:tc>
          <w:tcPr>
            <w:tcW w:w="3203" w:type="dxa"/>
          </w:tcPr>
          <w:p w14:paraId="1A4FB5AC" w14:textId="3800126C" w:rsidR="00104A65" w:rsidRPr="00F3151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104A65" w:rsidRPr="00F3151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528B1D2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E5AE494" w14:textId="12DF2FD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FFEF16" w14:textId="0A3198D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59DD6D1" w14:textId="77777777" w:rsidTr="00F3151E">
        <w:tc>
          <w:tcPr>
            <w:tcW w:w="3203" w:type="dxa"/>
          </w:tcPr>
          <w:p w14:paraId="67A54013" w14:textId="76E7BB3F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58B45EA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6339C000" w14:textId="7B06199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987B0FE" w14:textId="4814E99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F0FA928" w14:textId="77777777" w:rsidTr="00F3151E">
        <w:tc>
          <w:tcPr>
            <w:tcW w:w="3203" w:type="dxa"/>
          </w:tcPr>
          <w:p w14:paraId="00A519F5" w14:textId="75725D3E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405B37D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722963A5" w14:textId="707F0B2A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8E0B1BE" w14:textId="20C848D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20CF09A" w14:textId="77777777" w:rsidTr="00F3151E">
        <w:tc>
          <w:tcPr>
            <w:tcW w:w="3203" w:type="dxa"/>
          </w:tcPr>
          <w:p w14:paraId="60C03E5E" w14:textId="45C28838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DF77C74" w14:textId="77777777" w:rsidTr="00F3151E">
        <w:tc>
          <w:tcPr>
            <w:tcW w:w="3203" w:type="dxa"/>
          </w:tcPr>
          <w:p w14:paraId="75A9262D" w14:textId="52F095B3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DB1F4D6" w14:textId="77777777" w:rsidTr="00F3151E">
        <w:tc>
          <w:tcPr>
            <w:tcW w:w="3203" w:type="dxa"/>
          </w:tcPr>
          <w:p w14:paraId="261A0D9B" w14:textId="72ABC732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6925EE0" w14:textId="77777777" w:rsidTr="00F3151E">
        <w:tc>
          <w:tcPr>
            <w:tcW w:w="3203" w:type="dxa"/>
          </w:tcPr>
          <w:p w14:paraId="2D5AE82D" w14:textId="4305BAD5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18387E1" w14:textId="77777777" w:rsidTr="00F3151E">
        <w:tc>
          <w:tcPr>
            <w:tcW w:w="3203" w:type="dxa"/>
          </w:tcPr>
          <w:p w14:paraId="48AFEF76" w14:textId="4DDD45FC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3EB9EC8" w14:textId="77777777" w:rsidTr="00F3151E">
        <w:tc>
          <w:tcPr>
            <w:tcW w:w="3203" w:type="dxa"/>
          </w:tcPr>
          <w:p w14:paraId="5696C83E" w14:textId="3CD2AEC3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60ABBB1" w14:textId="77777777" w:rsidTr="0018471D">
        <w:tc>
          <w:tcPr>
            <w:tcW w:w="3203" w:type="dxa"/>
            <w:vAlign w:val="center"/>
          </w:tcPr>
          <w:p w14:paraId="638F7EC5" w14:textId="6785EAE0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LIFYORLI 125 MG DOSE PACK</w:t>
            </w:r>
          </w:p>
        </w:tc>
        <w:tc>
          <w:tcPr>
            <w:tcW w:w="3823" w:type="dxa"/>
            <w:vAlign w:val="center"/>
          </w:tcPr>
          <w:p w14:paraId="12FF3119" w14:textId="16F2FC21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RELACORILANT</w:t>
            </w:r>
          </w:p>
        </w:tc>
        <w:tc>
          <w:tcPr>
            <w:tcW w:w="1373" w:type="dxa"/>
          </w:tcPr>
          <w:p w14:paraId="630B4447" w14:textId="175A8DF2" w:rsidR="00104A65" w:rsidRPr="00FA41CA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2473A79" w14:textId="55CA0FB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419B1643" w14:textId="27A9927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75B1EE2A" w14:textId="00152AEE" w:rsidR="00104A65" w:rsidRPr="00E46BA6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0E6241A" w14:textId="77777777" w:rsidTr="0018471D">
        <w:tc>
          <w:tcPr>
            <w:tcW w:w="3203" w:type="dxa"/>
            <w:vAlign w:val="center"/>
          </w:tcPr>
          <w:p w14:paraId="2789D4A8" w14:textId="17907310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LIFYORLI 150 MG DOSE PACK</w:t>
            </w:r>
          </w:p>
        </w:tc>
        <w:tc>
          <w:tcPr>
            <w:tcW w:w="3823" w:type="dxa"/>
            <w:vAlign w:val="center"/>
          </w:tcPr>
          <w:p w14:paraId="6DB00912" w14:textId="02BF4194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RELACORILANT</w:t>
            </w:r>
          </w:p>
        </w:tc>
        <w:tc>
          <w:tcPr>
            <w:tcW w:w="1373" w:type="dxa"/>
          </w:tcPr>
          <w:p w14:paraId="1558E1CA" w14:textId="08044081" w:rsidR="00104A65" w:rsidRPr="00FA41CA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DDACBBE" w14:textId="2675496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1DC6E4D5" w14:textId="74712A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72458AAE" w14:textId="471CA5A2" w:rsidR="00104A65" w:rsidRPr="00E46BA6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FCFE6D0" w14:textId="77777777" w:rsidTr="00F3151E">
        <w:tc>
          <w:tcPr>
            <w:tcW w:w="3203" w:type="dxa"/>
          </w:tcPr>
          <w:p w14:paraId="58443755" w14:textId="79873CFD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69E432" w14:textId="77777777" w:rsidTr="00F3151E">
        <w:tc>
          <w:tcPr>
            <w:tcW w:w="3203" w:type="dxa"/>
          </w:tcPr>
          <w:p w14:paraId="5DDB4928" w14:textId="543BA10F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E77C544" w14:textId="77777777" w:rsidTr="00F3151E">
        <w:tc>
          <w:tcPr>
            <w:tcW w:w="3203" w:type="dxa"/>
          </w:tcPr>
          <w:p w14:paraId="6AE9CF40" w14:textId="0E9E8CB3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A079350" w14:textId="77777777" w:rsidTr="00F3151E">
        <w:tc>
          <w:tcPr>
            <w:tcW w:w="3203" w:type="dxa"/>
          </w:tcPr>
          <w:p w14:paraId="0EB439CA" w14:textId="39112F82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104A65" w:rsidRPr="00894A4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3CD1C38C" w14:textId="77777777" w:rsidTr="00F3151E">
        <w:tc>
          <w:tcPr>
            <w:tcW w:w="3203" w:type="dxa"/>
          </w:tcPr>
          <w:p w14:paraId="2C94C285" w14:textId="6DB6F440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104A65" w:rsidRPr="00894A4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0AD8EBBD" w14:textId="77777777" w:rsidTr="00F3151E">
        <w:tc>
          <w:tcPr>
            <w:tcW w:w="3203" w:type="dxa"/>
          </w:tcPr>
          <w:p w14:paraId="0297D3D9" w14:textId="57F85B6F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269E0B19" w14:textId="77777777" w:rsidTr="00F3151E">
        <w:tc>
          <w:tcPr>
            <w:tcW w:w="3203" w:type="dxa"/>
          </w:tcPr>
          <w:p w14:paraId="67677666" w14:textId="6DD89F64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4BA36F37" w14:textId="77777777" w:rsidTr="00F3151E">
        <w:tc>
          <w:tcPr>
            <w:tcW w:w="3203" w:type="dxa"/>
          </w:tcPr>
          <w:p w14:paraId="09A82B41" w14:textId="2A67B903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1ADC46BE" w14:textId="77777777" w:rsidTr="00F3151E">
        <w:tc>
          <w:tcPr>
            <w:tcW w:w="3203" w:type="dxa"/>
          </w:tcPr>
          <w:p w14:paraId="16421185" w14:textId="68318154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104A65" w:rsidRPr="007956C2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104A65" w:rsidRPr="00236853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lastRenderedPageBreak/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104A65" w:rsidRPr="00B16113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104A65" w:rsidRPr="00B16113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104A65" w:rsidRPr="005C46BB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104A65" w:rsidRPr="005C46BB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104A65" w:rsidRPr="00F932E7" w:rsidRDefault="00104A65" w:rsidP="00104A6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104A65" w:rsidRPr="002A136B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104A65" w:rsidRPr="0063328F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104A65" w:rsidRPr="0063328F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104A65" w:rsidRPr="0087675F" w:rsidRDefault="00104A65" w:rsidP="00104A6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104A65" w:rsidRPr="00702BC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EE3E" w14:textId="77777777" w:rsidR="000C7880" w:rsidRDefault="000C7880" w:rsidP="00B52BB6">
      <w:pPr>
        <w:spacing w:after="0" w:line="240" w:lineRule="auto"/>
      </w:pPr>
      <w:r>
        <w:separator/>
      </w:r>
    </w:p>
  </w:endnote>
  <w:endnote w:type="continuationSeparator" w:id="0">
    <w:p w14:paraId="7A3264C9" w14:textId="77777777" w:rsidR="000C7880" w:rsidRDefault="000C7880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F486" w14:textId="77777777" w:rsidR="000C7880" w:rsidRDefault="000C7880" w:rsidP="00B52BB6">
      <w:pPr>
        <w:spacing w:after="0" w:line="240" w:lineRule="auto"/>
      </w:pPr>
      <w:r>
        <w:separator/>
      </w:r>
    </w:p>
  </w:footnote>
  <w:footnote w:type="continuationSeparator" w:id="0">
    <w:p w14:paraId="352052AC" w14:textId="77777777" w:rsidR="000C7880" w:rsidRDefault="000C7880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Cb0Ofs6KSaoB8ErYb7M1X31T2UB39OpzEua/km6jhvsvlcD28PKsLYvW8fdXTxP6Lw11okchq6FpBr6LH7FKg==" w:salt="g7Y75unwoZTDesWjzPNM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15292"/>
    <w:rsid w:val="000377A6"/>
    <w:rsid w:val="00085C1C"/>
    <w:rsid w:val="000C7145"/>
    <w:rsid w:val="000C7880"/>
    <w:rsid w:val="00104A65"/>
    <w:rsid w:val="00145D30"/>
    <w:rsid w:val="0015207E"/>
    <w:rsid w:val="0019260D"/>
    <w:rsid w:val="001B5741"/>
    <w:rsid w:val="001C18AF"/>
    <w:rsid w:val="001D69DD"/>
    <w:rsid w:val="001E5D85"/>
    <w:rsid w:val="00205C7B"/>
    <w:rsid w:val="002507DB"/>
    <w:rsid w:val="00260028"/>
    <w:rsid w:val="00274CAD"/>
    <w:rsid w:val="00287B8F"/>
    <w:rsid w:val="002923D0"/>
    <w:rsid w:val="00292E1F"/>
    <w:rsid w:val="00296E20"/>
    <w:rsid w:val="002A3E8A"/>
    <w:rsid w:val="002A778E"/>
    <w:rsid w:val="00303E57"/>
    <w:rsid w:val="00311DD9"/>
    <w:rsid w:val="0034045B"/>
    <w:rsid w:val="00346998"/>
    <w:rsid w:val="00352670"/>
    <w:rsid w:val="00352A4F"/>
    <w:rsid w:val="00352DE5"/>
    <w:rsid w:val="0037378F"/>
    <w:rsid w:val="003B48A7"/>
    <w:rsid w:val="003C134C"/>
    <w:rsid w:val="003C6D23"/>
    <w:rsid w:val="003E549E"/>
    <w:rsid w:val="003E600D"/>
    <w:rsid w:val="00412402"/>
    <w:rsid w:val="00416137"/>
    <w:rsid w:val="00431BEC"/>
    <w:rsid w:val="00432E2F"/>
    <w:rsid w:val="00457A9C"/>
    <w:rsid w:val="0048754E"/>
    <w:rsid w:val="00490651"/>
    <w:rsid w:val="004A1D5D"/>
    <w:rsid w:val="004C66A7"/>
    <w:rsid w:val="005025CD"/>
    <w:rsid w:val="005042B5"/>
    <w:rsid w:val="00521C58"/>
    <w:rsid w:val="00551183"/>
    <w:rsid w:val="005F6C83"/>
    <w:rsid w:val="0061401B"/>
    <w:rsid w:val="00624C5A"/>
    <w:rsid w:val="00645230"/>
    <w:rsid w:val="006961C7"/>
    <w:rsid w:val="006C6096"/>
    <w:rsid w:val="006F0454"/>
    <w:rsid w:val="00740E88"/>
    <w:rsid w:val="00743744"/>
    <w:rsid w:val="00750E53"/>
    <w:rsid w:val="007919A8"/>
    <w:rsid w:val="007A0E30"/>
    <w:rsid w:val="007D1D2D"/>
    <w:rsid w:val="007E5799"/>
    <w:rsid w:val="008603AF"/>
    <w:rsid w:val="00861440"/>
    <w:rsid w:val="00865464"/>
    <w:rsid w:val="008663CB"/>
    <w:rsid w:val="0087534E"/>
    <w:rsid w:val="008A751D"/>
    <w:rsid w:val="009404E7"/>
    <w:rsid w:val="009547C6"/>
    <w:rsid w:val="00966AE3"/>
    <w:rsid w:val="00976336"/>
    <w:rsid w:val="009A4271"/>
    <w:rsid w:val="009C5444"/>
    <w:rsid w:val="009D2303"/>
    <w:rsid w:val="009D2DE9"/>
    <w:rsid w:val="009E1AC4"/>
    <w:rsid w:val="009F2350"/>
    <w:rsid w:val="00A06465"/>
    <w:rsid w:val="00A24247"/>
    <w:rsid w:val="00A509B8"/>
    <w:rsid w:val="00A82549"/>
    <w:rsid w:val="00AA57BC"/>
    <w:rsid w:val="00AA5B6A"/>
    <w:rsid w:val="00AE07AE"/>
    <w:rsid w:val="00B52BB6"/>
    <w:rsid w:val="00B82F1D"/>
    <w:rsid w:val="00B93634"/>
    <w:rsid w:val="00BE6DF3"/>
    <w:rsid w:val="00C17D6A"/>
    <w:rsid w:val="00C53563"/>
    <w:rsid w:val="00C54B13"/>
    <w:rsid w:val="00C905A6"/>
    <w:rsid w:val="00CA133F"/>
    <w:rsid w:val="00CD13C9"/>
    <w:rsid w:val="00D05A0F"/>
    <w:rsid w:val="00D56BDE"/>
    <w:rsid w:val="00D70850"/>
    <w:rsid w:val="00D96E3B"/>
    <w:rsid w:val="00E17740"/>
    <w:rsid w:val="00E53136"/>
    <w:rsid w:val="00E74AEF"/>
    <w:rsid w:val="00EA7248"/>
    <w:rsid w:val="00EB5E41"/>
    <w:rsid w:val="00F03A3B"/>
    <w:rsid w:val="00F3151E"/>
    <w:rsid w:val="00F44A2F"/>
    <w:rsid w:val="00F5329A"/>
    <w:rsid w:val="00F665D4"/>
    <w:rsid w:val="00F76520"/>
    <w:rsid w:val="00FA1733"/>
    <w:rsid w:val="00FD7527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3764</Words>
  <Characters>21458</Characters>
  <Application>Microsoft Office Word</Application>
  <DocSecurity>10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Herzing, Jamie</cp:lastModifiedBy>
  <cp:revision>4</cp:revision>
  <dcterms:created xsi:type="dcterms:W3CDTF">2026-08-19T15:33:00Z</dcterms:created>
  <dcterms:modified xsi:type="dcterms:W3CDTF">2026-08-19T15:45:00Z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ff3d2e3e-9a13-4e73-b33e-bfd6b1d742c3</vt:lpwstr>
  </property>
</Properties>
</file>