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FEFDF" w14:textId="072A109B" w:rsidR="005259B0" w:rsidRDefault="009A435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CBAD99" wp14:editId="28AA32ED">
                <wp:simplePos x="0" y="0"/>
                <wp:positionH relativeFrom="column">
                  <wp:posOffset>4941570</wp:posOffset>
                </wp:positionH>
                <wp:positionV relativeFrom="paragraph">
                  <wp:posOffset>-40005</wp:posOffset>
                </wp:positionV>
                <wp:extent cx="2371725" cy="723900"/>
                <wp:effectExtent l="0" t="0" r="9525" b="0"/>
                <wp:wrapNone/>
                <wp:docPr id="16355960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7D3ADF" w14:textId="7364D6B6" w:rsidR="009A4358" w:rsidRDefault="009A435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8DF88D" wp14:editId="63ACFD72">
                                  <wp:extent cx="2182495" cy="628650"/>
                                  <wp:effectExtent l="0" t="0" r="8255" b="0"/>
                                  <wp:docPr id="1043902556" name="Picture 3" descr="Healthy Moms, Healthy Babies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43902556" name="Picture 3" descr="Healthy Moms, Healthy Babies logo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82495" cy="6286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CBAD9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1pt;margin-top:-3.15pt;width:186.75pt;height:5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" fillcolor="white [3201]" stroked="f" strokeweight=".5pt">
                <v:textbox>
                  <w:txbxContent>
                    <w:p w14:paraId="5D7D3ADF" w14:textId="7364D6B6" w:rsidR="009A4358" w:rsidRDefault="009A4358">
                      <w:r>
                        <w:rPr>
                          <w:noProof/>
                        </w:rPr>
                        <w:drawing>
                          <wp:inline distT="0" distB="0" distL="0" distR="0" wp14:anchorId="7E8DF88D" wp14:editId="63ACFD72">
                            <wp:extent cx="2182495" cy="628650"/>
                            <wp:effectExtent l="0" t="0" r="8255" b="0"/>
                            <wp:docPr id="1043902556" name="Picture 3" descr="Healthy Moms, Healthy Babies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43902556" name="Picture 3" descr="Healthy Moms, Healthy Babies logo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82495" cy="6286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5C95D33" wp14:editId="70A25C7F">
            <wp:extent cx="2045804" cy="695325"/>
            <wp:effectExtent l="0" t="0" r="0" b="0"/>
            <wp:docPr id="1879515800" name="Picture 1" descr="MO HealthNe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515800" name="Picture 1" descr="MO HealthNet logo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0487" cy="696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6157D" w14:textId="77777777" w:rsidR="009A4358" w:rsidRDefault="009A4358" w:rsidP="009A4358">
      <w:pPr>
        <w:jc w:val="center"/>
        <w:rPr>
          <w:b/>
          <w:bCs/>
          <w:color w:val="153D63" w:themeColor="text2" w:themeTint="E6"/>
          <w:sz w:val="56"/>
          <w:szCs w:val="56"/>
        </w:rPr>
      </w:pPr>
      <w:r w:rsidRPr="009A4358">
        <w:rPr>
          <w:b/>
          <w:bCs/>
          <w:color w:val="153D63" w:themeColor="text2" w:themeTint="E6"/>
          <w:sz w:val="56"/>
          <w:szCs w:val="56"/>
        </w:rPr>
        <w:t xml:space="preserve">Optimizing Benefits for Maternal </w:t>
      </w:r>
    </w:p>
    <w:p w14:paraId="0961534A" w14:textId="38A0EFA3" w:rsidR="009A4358" w:rsidRDefault="009A4358" w:rsidP="009A4358">
      <w:pPr>
        <w:jc w:val="center"/>
        <w:rPr>
          <w:b/>
          <w:bCs/>
          <w:color w:val="153D63" w:themeColor="text2" w:themeTint="E6"/>
          <w:sz w:val="56"/>
          <w:szCs w:val="56"/>
        </w:rPr>
      </w:pPr>
      <w:r w:rsidRPr="009A4358">
        <w:rPr>
          <w:b/>
          <w:bCs/>
          <w:color w:val="153D63" w:themeColor="text2" w:themeTint="E6"/>
          <w:sz w:val="56"/>
          <w:szCs w:val="56"/>
        </w:rPr>
        <w:t>&amp; Infant Health Meetings</w:t>
      </w:r>
    </w:p>
    <w:p w14:paraId="01161C8A" w14:textId="6BEC1525" w:rsidR="009A4358" w:rsidRDefault="009A4358" w:rsidP="009A4358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429290" wp14:editId="5C8DCC8D">
                <wp:simplePos x="0" y="0"/>
                <wp:positionH relativeFrom="margin">
                  <wp:align>left</wp:align>
                </wp:positionH>
                <wp:positionV relativeFrom="paragraph">
                  <wp:posOffset>467995</wp:posOffset>
                </wp:positionV>
                <wp:extent cx="4219575" cy="2828925"/>
                <wp:effectExtent l="0" t="0" r="9525" b="9525"/>
                <wp:wrapNone/>
                <wp:docPr id="194165127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9575" cy="2828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5EB7B3" w14:textId="1AAA5856" w:rsidR="009A4358" w:rsidRDefault="009A435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0BADAB" wp14:editId="252583E1">
                                  <wp:extent cx="3971290" cy="2609850"/>
                                  <wp:effectExtent l="19050" t="19050" r="10160" b="19050"/>
                                  <wp:docPr id="306666206" name="Picture 1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6666206" name="Picture 1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79918" cy="2615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19050">
                                            <a:solidFill>
                                              <a:schemeClr val="tx2">
                                                <a:lumMod val="90000"/>
                                                <a:lumOff val="10000"/>
                                              </a:schemeClr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429290" id="Text Box 5" o:spid="_x0000_s1027" type="#_x0000_t202" style="position:absolute;left:0;text-align:left;margin-left:0;margin-top:36.85pt;width:332.25pt;height:222.75pt;z-index:2516613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" fillcolor="white [3201]" stroked="f" strokeweight=".5pt">
                <v:textbox>
                  <w:txbxContent>
                    <w:p w14:paraId="455EB7B3" w14:textId="1AAA5856" w:rsidR="009A4358" w:rsidRDefault="009A4358">
                      <w:r>
                        <w:rPr>
                          <w:noProof/>
                        </w:rPr>
                        <w:drawing>
                          <wp:inline distT="0" distB="0" distL="0" distR="0" wp14:anchorId="140BADAB" wp14:editId="252583E1">
                            <wp:extent cx="3971290" cy="2609850"/>
                            <wp:effectExtent l="19050" t="19050" r="10160" b="19050"/>
                            <wp:docPr id="306666206" name="Picture 1">
                              <a:extLst xmlns:a="http://schemas.openxmlformats.org/drawingml/2006/main"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6666206" name="Picture 1">
                                      <a:extLst>
                                        <a:ext uri="{C183D7F6-B498-43B3-948B-1728B52AA6E4}">
                                          <adec:decorative xmlns:adec="http://schemas.microsoft.com/office/drawing/2017/decorative" val="1"/>
                                        </a:ext>
                                      </a:extLst>
                                    </pic:cNvPr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79918" cy="2615520"/>
                                    </a:xfrm>
                                    <a:prstGeom prst="rect">
                                      <a:avLst/>
                                    </a:prstGeom>
                                    <a:ln w="19050">
                                      <a:solidFill>
                                        <a:schemeClr val="tx2">
                                          <a:lumMod val="90000"/>
                                          <a:lumOff val="10000"/>
                                        </a:schemeClr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A4358">
        <w:rPr>
          <w:sz w:val="36"/>
          <w:szCs w:val="36"/>
        </w:rPr>
        <w:t>MO HealthNet Division invites you:</w:t>
      </w:r>
    </w:p>
    <w:p w14:paraId="39BF4EA2" w14:textId="5AF41497" w:rsidR="009A4358" w:rsidRPr="009A4358" w:rsidRDefault="00194109" w:rsidP="009A4358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68195E" wp14:editId="7271DC51">
                <wp:simplePos x="0" y="0"/>
                <wp:positionH relativeFrom="column">
                  <wp:posOffset>4179570</wp:posOffset>
                </wp:positionH>
                <wp:positionV relativeFrom="paragraph">
                  <wp:posOffset>71120</wp:posOffset>
                </wp:positionV>
                <wp:extent cx="3267075" cy="3067050"/>
                <wp:effectExtent l="0" t="0" r="9525" b="0"/>
                <wp:wrapNone/>
                <wp:docPr id="192173332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3067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1B17CF" w14:textId="6EC40A96" w:rsidR="009A4358" w:rsidRPr="009A4358" w:rsidRDefault="009A435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A4358">
                              <w:rPr>
                                <w:b/>
                                <w:bCs/>
                              </w:rPr>
                              <w:t xml:space="preserve">An in-person network opportunity for MO HealthNet providers &amp; community partners. </w:t>
                            </w:r>
                          </w:p>
                          <w:p w14:paraId="60475A85" w14:textId="77777777" w:rsidR="009A4358" w:rsidRPr="009A4358" w:rsidRDefault="009A4358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3FE69969" w14:textId="5CC26DB5" w:rsidR="009A4358" w:rsidRDefault="009A4358">
                            <w:r>
                              <w:t>Join MO HealthNet Division, our Managed Care health plans, and the Office for Oral Health.</w:t>
                            </w:r>
                          </w:p>
                          <w:p w14:paraId="1A46C847" w14:textId="77777777" w:rsidR="009A4358" w:rsidRPr="009A4358" w:rsidRDefault="009A4358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08E9DB60" w14:textId="27A5A705" w:rsidR="009A4358" w:rsidRDefault="009A4358">
                            <w:r>
                              <w:t xml:space="preserve">Connect, collaborate, and learn about valuable benefits, incentives, and resources for pregnant patients and their families, including individualized case management, doula coverage, non-emergency medical transportation, and more.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68195E" id="Text Box 4" o:spid="_x0000_s1028" type="#_x0000_t202" style="position:absolute;margin-left:329.1pt;margin-top:5.6pt;width:257.25pt;height:241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" fillcolor="white [3201]" stroked="f" strokeweight=".5pt">
                <v:textbox>
                  <w:txbxContent>
                    <w:p w14:paraId="691B17CF" w14:textId="6EC40A96" w:rsidR="009A4358" w:rsidRPr="009A4358" w:rsidRDefault="009A4358">
                      <w:pPr>
                        <w:rPr>
                          <w:b/>
                          <w:bCs/>
                        </w:rPr>
                      </w:pPr>
                      <w:r w:rsidRPr="009A4358">
                        <w:rPr>
                          <w:b/>
                          <w:bCs/>
                        </w:rPr>
                        <w:t xml:space="preserve">An in-person network opportunity for MO HealthNet providers &amp; community partners. </w:t>
                      </w:r>
                    </w:p>
                    <w:p w14:paraId="60475A85" w14:textId="77777777" w:rsidR="009A4358" w:rsidRPr="009A4358" w:rsidRDefault="009A4358">
                      <w:pPr>
                        <w:rPr>
                          <w:sz w:val="12"/>
                          <w:szCs w:val="12"/>
                        </w:rPr>
                      </w:pPr>
                    </w:p>
                    <w:p w14:paraId="3FE69969" w14:textId="5CC26DB5" w:rsidR="009A4358" w:rsidRDefault="009A4358">
                      <w:r>
                        <w:t>Join MO HealthNet Division, our Managed Care health plans, and the Office for Oral Health.</w:t>
                      </w:r>
                    </w:p>
                    <w:p w14:paraId="1A46C847" w14:textId="77777777" w:rsidR="009A4358" w:rsidRPr="009A4358" w:rsidRDefault="009A4358">
                      <w:pPr>
                        <w:rPr>
                          <w:sz w:val="12"/>
                          <w:szCs w:val="12"/>
                        </w:rPr>
                      </w:pPr>
                    </w:p>
                    <w:p w14:paraId="08E9DB60" w14:textId="27A5A705" w:rsidR="009A4358" w:rsidRDefault="009A4358">
                      <w:r>
                        <w:t xml:space="preserve">Connect, collaborate, and learn about valuable benefits, incentives, and resources for pregnant patients and their families, including individualized case management, doula coverage, non-emergency medical transportation, and more. </w:t>
                      </w:r>
                    </w:p>
                  </w:txbxContent>
                </v:textbox>
              </v:shape>
            </w:pict>
          </mc:Fallback>
        </mc:AlternateContent>
      </w:r>
    </w:p>
    <w:p w14:paraId="728F6B47" w14:textId="77777777" w:rsidR="009A4358" w:rsidRPr="009A4358" w:rsidRDefault="009A4358" w:rsidP="009A4358">
      <w:pPr>
        <w:rPr>
          <w:sz w:val="36"/>
          <w:szCs w:val="36"/>
        </w:rPr>
      </w:pPr>
    </w:p>
    <w:p w14:paraId="1B762657" w14:textId="77777777" w:rsidR="009A4358" w:rsidRPr="009A4358" w:rsidRDefault="009A4358" w:rsidP="009A4358">
      <w:pPr>
        <w:rPr>
          <w:sz w:val="36"/>
          <w:szCs w:val="36"/>
        </w:rPr>
      </w:pPr>
    </w:p>
    <w:p w14:paraId="697A6B1A" w14:textId="77777777" w:rsidR="009A4358" w:rsidRPr="009A4358" w:rsidRDefault="009A4358" w:rsidP="009A4358">
      <w:pPr>
        <w:rPr>
          <w:sz w:val="36"/>
          <w:szCs w:val="36"/>
        </w:rPr>
      </w:pPr>
    </w:p>
    <w:p w14:paraId="78F6AAE3" w14:textId="77777777" w:rsidR="009A4358" w:rsidRPr="009A4358" w:rsidRDefault="009A4358" w:rsidP="009A4358">
      <w:pPr>
        <w:rPr>
          <w:sz w:val="36"/>
          <w:szCs w:val="36"/>
        </w:rPr>
      </w:pPr>
    </w:p>
    <w:p w14:paraId="6167DB36" w14:textId="77777777" w:rsidR="009A4358" w:rsidRPr="009A4358" w:rsidRDefault="009A4358" w:rsidP="009A4358">
      <w:pPr>
        <w:rPr>
          <w:sz w:val="36"/>
          <w:szCs w:val="36"/>
        </w:rPr>
      </w:pPr>
    </w:p>
    <w:p w14:paraId="1B776622" w14:textId="77777777" w:rsidR="009A4358" w:rsidRPr="009A4358" w:rsidRDefault="009A4358" w:rsidP="009A4358">
      <w:pPr>
        <w:rPr>
          <w:sz w:val="36"/>
          <w:szCs w:val="36"/>
        </w:rPr>
      </w:pPr>
    </w:p>
    <w:p w14:paraId="67C3B550" w14:textId="77777777" w:rsidR="009A4358" w:rsidRPr="009A4358" w:rsidRDefault="009A4358" w:rsidP="009A4358">
      <w:pPr>
        <w:rPr>
          <w:sz w:val="36"/>
          <w:szCs w:val="36"/>
        </w:rPr>
      </w:pPr>
    </w:p>
    <w:p w14:paraId="25964FD2" w14:textId="77777777" w:rsidR="009A4358" w:rsidRPr="009A4358" w:rsidRDefault="009A4358" w:rsidP="009A4358">
      <w:pPr>
        <w:rPr>
          <w:sz w:val="36"/>
          <w:szCs w:val="36"/>
        </w:rPr>
      </w:pPr>
    </w:p>
    <w:p w14:paraId="79418515" w14:textId="77777777" w:rsidR="009A4358" w:rsidRDefault="009A4358" w:rsidP="009A4358">
      <w:pPr>
        <w:rPr>
          <w:sz w:val="36"/>
          <w:szCs w:val="36"/>
        </w:rPr>
      </w:pPr>
    </w:p>
    <w:p w14:paraId="3FC4859E" w14:textId="6443A324" w:rsidR="009A4358" w:rsidRDefault="003B3036" w:rsidP="009A4358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FB55BA" wp14:editId="70E8AB51">
                <wp:simplePos x="0" y="0"/>
                <wp:positionH relativeFrom="column">
                  <wp:posOffset>55244</wp:posOffset>
                </wp:positionH>
                <wp:positionV relativeFrom="paragraph">
                  <wp:posOffset>262890</wp:posOffset>
                </wp:positionV>
                <wp:extent cx="7191375" cy="19050"/>
                <wp:effectExtent l="0" t="0" r="28575" b="19050"/>
                <wp:wrapNone/>
                <wp:docPr id="169378869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91375" cy="190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8C6DA1" id="Straight Connector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35pt,20.7pt" to="570.6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" strokecolor="#156082 [3204]" strokeweight="1.5pt">
                <v:stroke joinstyle="miter"/>
              </v:line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5"/>
        <w:gridCol w:w="2970"/>
        <w:gridCol w:w="3150"/>
        <w:gridCol w:w="2749"/>
      </w:tblGrid>
      <w:tr w:rsidR="009A4358" w:rsidRPr="009A4358" w14:paraId="0DD41F31" w14:textId="77777777" w:rsidTr="003B3036">
        <w:tc>
          <w:tcPr>
            <w:tcW w:w="2785" w:type="dxa"/>
          </w:tcPr>
          <w:p w14:paraId="2328ACA6" w14:textId="53B48CFA" w:rsidR="009A4358" w:rsidRPr="003B3036" w:rsidRDefault="009A4358" w:rsidP="009A4358">
            <w:pPr>
              <w:jc w:val="center"/>
              <w:rPr>
                <w:b/>
                <w:bCs/>
              </w:rPr>
            </w:pPr>
            <w:r w:rsidRPr="003B3036">
              <w:rPr>
                <w:b/>
                <w:bCs/>
              </w:rPr>
              <w:t>Joplin, 9/22/2026</w:t>
            </w:r>
          </w:p>
          <w:p w14:paraId="0D1C9757" w14:textId="60B108AB" w:rsidR="009A4358" w:rsidRDefault="009A4358" w:rsidP="009A4358">
            <w:pPr>
              <w:jc w:val="center"/>
            </w:pPr>
            <w:r>
              <w:t>9:30am – 3:30pm</w:t>
            </w:r>
          </w:p>
          <w:p w14:paraId="10F78B8F" w14:textId="65134BAB" w:rsidR="009A4358" w:rsidRDefault="009A4358" w:rsidP="009A4358">
            <w:pPr>
              <w:jc w:val="center"/>
            </w:pPr>
            <w:r>
              <w:t>Villa Heights Christian Church</w:t>
            </w:r>
          </w:p>
          <w:p w14:paraId="7F97C584" w14:textId="77777777" w:rsidR="009A4358" w:rsidRDefault="009A4358" w:rsidP="009A4358">
            <w:pPr>
              <w:jc w:val="center"/>
            </w:pPr>
            <w:r>
              <w:t>2650 E 7</w:t>
            </w:r>
            <w:r w:rsidRPr="009A4358">
              <w:rPr>
                <w:vertAlign w:val="superscript"/>
              </w:rPr>
              <w:t>th</w:t>
            </w:r>
            <w:r>
              <w:t xml:space="preserve"> Street</w:t>
            </w:r>
          </w:p>
          <w:p w14:paraId="00617DB6" w14:textId="7435D525" w:rsidR="009A4358" w:rsidRPr="009A4358" w:rsidRDefault="009A4358" w:rsidP="009A4358">
            <w:pPr>
              <w:jc w:val="center"/>
            </w:pPr>
            <w:r>
              <w:t>Joplin, MO 64801</w:t>
            </w:r>
          </w:p>
        </w:tc>
        <w:tc>
          <w:tcPr>
            <w:tcW w:w="2970" w:type="dxa"/>
          </w:tcPr>
          <w:p w14:paraId="6E7E64EC" w14:textId="509143E3" w:rsidR="009A4358" w:rsidRPr="003B3036" w:rsidRDefault="003B3036" w:rsidP="009A4358">
            <w:pPr>
              <w:jc w:val="center"/>
              <w:rPr>
                <w:b/>
                <w:bCs/>
              </w:rPr>
            </w:pP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07E54D0" wp14:editId="6E8AB838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71120</wp:posOffset>
                      </wp:positionV>
                      <wp:extent cx="9525" cy="1076325"/>
                      <wp:effectExtent l="0" t="0" r="28575" b="28575"/>
                      <wp:wrapNone/>
                      <wp:docPr id="97110554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1076325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2B9111" id="Straight Connector 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pt,5.6pt" to="-4.25pt,9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" strokecolor="#156082 [3204]" strokeweight="1.5pt">
                      <v:stroke joinstyle="miter"/>
                    </v:line>
                  </w:pict>
                </mc:Fallback>
              </mc:AlternateContent>
            </w:r>
            <w:r w:rsidR="009A4358" w:rsidRPr="003B3036">
              <w:rPr>
                <w:b/>
                <w:bCs/>
              </w:rPr>
              <w:t>Kansas City, 9/29/26</w:t>
            </w:r>
          </w:p>
          <w:p w14:paraId="2640F8BF" w14:textId="7A9380F3" w:rsidR="009A4358" w:rsidRDefault="009A4358" w:rsidP="009A4358">
            <w:pPr>
              <w:jc w:val="center"/>
            </w:pPr>
            <w:r>
              <w:t>9am – 3pm</w:t>
            </w:r>
          </w:p>
          <w:p w14:paraId="23633E4D" w14:textId="024EE33E" w:rsidR="009A4358" w:rsidRPr="009A4358" w:rsidRDefault="009A4358" w:rsidP="009A4358">
            <w:pPr>
              <w:jc w:val="center"/>
              <w:rPr>
                <w:sz w:val="20"/>
                <w:szCs w:val="20"/>
              </w:rPr>
            </w:pPr>
            <w:r w:rsidRPr="009A4358">
              <w:rPr>
                <w:sz w:val="20"/>
                <w:szCs w:val="20"/>
              </w:rPr>
              <w:t>University Health – Truman</w:t>
            </w:r>
          </w:p>
          <w:p w14:paraId="2F7BF15A" w14:textId="300C12F9" w:rsidR="009A4358" w:rsidRDefault="009A4358" w:rsidP="009A4358">
            <w:pPr>
              <w:jc w:val="center"/>
            </w:pPr>
            <w:r>
              <w:t>2301 Holmes St</w:t>
            </w:r>
          </w:p>
          <w:p w14:paraId="3FFB1877" w14:textId="77777777" w:rsidR="009A4358" w:rsidRDefault="009A4358" w:rsidP="009A4358">
            <w:pPr>
              <w:jc w:val="center"/>
            </w:pPr>
            <w:r>
              <w:t>Kansas City, MO 65108</w:t>
            </w:r>
          </w:p>
          <w:p w14:paraId="37205C73" w14:textId="034320C4" w:rsidR="009A4358" w:rsidRPr="009A4358" w:rsidRDefault="009A4358" w:rsidP="009A4358">
            <w:pPr>
              <w:jc w:val="center"/>
              <w:rPr>
                <w:i/>
                <w:iCs/>
              </w:rPr>
            </w:pPr>
            <w:r w:rsidRPr="009A4358">
              <w:rPr>
                <w:i/>
                <w:iCs/>
                <w:sz w:val="22"/>
                <w:szCs w:val="22"/>
              </w:rPr>
              <w:t>Lunch provided</w:t>
            </w:r>
          </w:p>
        </w:tc>
        <w:tc>
          <w:tcPr>
            <w:tcW w:w="3150" w:type="dxa"/>
          </w:tcPr>
          <w:p w14:paraId="082B1904" w14:textId="5E510B0A" w:rsidR="009A4358" w:rsidRPr="003B3036" w:rsidRDefault="003B3036" w:rsidP="009A4358">
            <w:pPr>
              <w:jc w:val="center"/>
              <w:rPr>
                <w:b/>
                <w:bCs/>
              </w:rPr>
            </w:pP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9D166A1" wp14:editId="20184686">
                      <wp:simplePos x="0" y="0"/>
                      <wp:positionH relativeFrom="column">
                        <wp:posOffset>1925320</wp:posOffset>
                      </wp:positionH>
                      <wp:positionV relativeFrom="paragraph">
                        <wp:posOffset>79375</wp:posOffset>
                      </wp:positionV>
                      <wp:extent cx="9525" cy="1076325"/>
                      <wp:effectExtent l="0" t="0" r="28575" b="28575"/>
                      <wp:wrapNone/>
                      <wp:docPr id="222783071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1076325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C1336E" id="Straight Connector 8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1.6pt,6.25pt" to="152.35pt,9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" strokecolor="#156082 [3204]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7098C15" wp14:editId="4BCA4216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79375</wp:posOffset>
                      </wp:positionV>
                      <wp:extent cx="9525" cy="1076325"/>
                      <wp:effectExtent l="0" t="0" r="28575" b="28575"/>
                      <wp:wrapNone/>
                      <wp:docPr id="2021150004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1076325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9F197D" id="Straight Connector 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pt,6.25pt" to="-5.15pt,9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" strokecolor="#156082 [3204]" strokeweight="1.5pt">
                      <v:stroke joinstyle="miter"/>
                    </v:line>
                  </w:pict>
                </mc:Fallback>
              </mc:AlternateContent>
            </w:r>
            <w:r w:rsidR="009A4358" w:rsidRPr="003B3036">
              <w:rPr>
                <w:b/>
                <w:bCs/>
              </w:rPr>
              <w:t>St. Louis, 10/8/2026</w:t>
            </w:r>
          </w:p>
          <w:p w14:paraId="3F4356AE" w14:textId="4CA09129" w:rsidR="009A4358" w:rsidRDefault="009A4358" w:rsidP="009A4358">
            <w:pPr>
              <w:jc w:val="center"/>
            </w:pPr>
            <w:r>
              <w:t>9am – 3pm</w:t>
            </w:r>
          </w:p>
          <w:p w14:paraId="2F720DB8" w14:textId="1DCEDC02" w:rsidR="009A4358" w:rsidRPr="003B3036" w:rsidRDefault="009A4358" w:rsidP="009A4358">
            <w:pPr>
              <w:jc w:val="center"/>
              <w:rPr>
                <w:sz w:val="18"/>
                <w:szCs w:val="18"/>
              </w:rPr>
            </w:pPr>
            <w:r w:rsidRPr="003B3036">
              <w:rPr>
                <w:sz w:val="18"/>
                <w:szCs w:val="18"/>
              </w:rPr>
              <w:t>SSM Health, St. Mary’s Hospital</w:t>
            </w:r>
          </w:p>
          <w:p w14:paraId="7DFD2670" w14:textId="7A0C8C54" w:rsidR="009A4358" w:rsidRPr="003B3036" w:rsidRDefault="009A4358" w:rsidP="009A4358">
            <w:pPr>
              <w:jc w:val="center"/>
              <w:rPr>
                <w:sz w:val="20"/>
                <w:szCs w:val="20"/>
              </w:rPr>
            </w:pPr>
            <w:r w:rsidRPr="003B3036">
              <w:rPr>
                <w:sz w:val="20"/>
                <w:szCs w:val="20"/>
              </w:rPr>
              <w:t>6420 Clayton Rd</w:t>
            </w:r>
            <w:r w:rsidR="003B3036" w:rsidRPr="003B3036">
              <w:rPr>
                <w:sz w:val="20"/>
                <w:szCs w:val="20"/>
              </w:rPr>
              <w:t>, Kohler 2</w:t>
            </w:r>
            <w:r w:rsidR="003B3036" w:rsidRPr="003B3036">
              <w:rPr>
                <w:sz w:val="20"/>
                <w:szCs w:val="20"/>
                <w:vertAlign w:val="superscript"/>
              </w:rPr>
              <w:t>nd</w:t>
            </w:r>
            <w:r w:rsidR="003B3036" w:rsidRPr="003B3036">
              <w:rPr>
                <w:sz w:val="20"/>
                <w:szCs w:val="20"/>
              </w:rPr>
              <w:t xml:space="preserve"> </w:t>
            </w:r>
            <w:proofErr w:type="spellStart"/>
            <w:r w:rsidR="003B3036" w:rsidRPr="003B3036">
              <w:rPr>
                <w:sz w:val="20"/>
                <w:szCs w:val="20"/>
              </w:rPr>
              <w:t>fl</w:t>
            </w:r>
            <w:proofErr w:type="spellEnd"/>
          </w:p>
          <w:p w14:paraId="676215EF" w14:textId="5A85AACC" w:rsidR="003B3036" w:rsidRDefault="003B3036" w:rsidP="009A4358">
            <w:pPr>
              <w:jc w:val="center"/>
            </w:pPr>
            <w:r>
              <w:t>St. Louis, MO 63117</w:t>
            </w:r>
          </w:p>
          <w:p w14:paraId="6F877D7F" w14:textId="659DB94F" w:rsidR="003B3036" w:rsidRPr="003B3036" w:rsidRDefault="003B3036" w:rsidP="009A4358">
            <w:pPr>
              <w:jc w:val="center"/>
              <w:rPr>
                <w:i/>
                <w:iCs/>
              </w:rPr>
            </w:pPr>
            <w:r w:rsidRPr="003B3036">
              <w:rPr>
                <w:i/>
                <w:iCs/>
                <w:sz w:val="22"/>
                <w:szCs w:val="22"/>
              </w:rPr>
              <w:t>Lunch provided</w:t>
            </w:r>
          </w:p>
        </w:tc>
        <w:tc>
          <w:tcPr>
            <w:tcW w:w="2749" w:type="dxa"/>
          </w:tcPr>
          <w:p w14:paraId="699EA756" w14:textId="67A27435" w:rsidR="009A4358" w:rsidRPr="003B3036" w:rsidRDefault="003B3036" w:rsidP="009A4358">
            <w:pPr>
              <w:jc w:val="center"/>
              <w:rPr>
                <w:b/>
                <w:bCs/>
              </w:rPr>
            </w:pPr>
            <w:r w:rsidRPr="003B3036">
              <w:rPr>
                <w:b/>
                <w:bCs/>
              </w:rPr>
              <w:t>Liberty, 11/3/2026</w:t>
            </w:r>
          </w:p>
          <w:p w14:paraId="1FBDCD99" w14:textId="77777777" w:rsidR="003B3036" w:rsidRDefault="003B3036" w:rsidP="009A4358">
            <w:pPr>
              <w:jc w:val="center"/>
            </w:pPr>
            <w:r>
              <w:t>9am – 3pm</w:t>
            </w:r>
          </w:p>
          <w:p w14:paraId="469E1F8E" w14:textId="77777777" w:rsidR="003B3036" w:rsidRDefault="003B3036" w:rsidP="009A4358">
            <w:pPr>
              <w:jc w:val="center"/>
            </w:pPr>
            <w:r>
              <w:t>Clay County Health Department</w:t>
            </w:r>
          </w:p>
          <w:p w14:paraId="07684ACF" w14:textId="77777777" w:rsidR="003B3036" w:rsidRDefault="003B3036" w:rsidP="009A4358">
            <w:pPr>
              <w:jc w:val="center"/>
            </w:pPr>
            <w:r>
              <w:t>800 Haines</w:t>
            </w:r>
          </w:p>
          <w:p w14:paraId="3BE65192" w14:textId="71F064D0" w:rsidR="003B3036" w:rsidRPr="009A4358" w:rsidRDefault="003B3036" w:rsidP="009A4358">
            <w:pPr>
              <w:jc w:val="center"/>
            </w:pPr>
            <w:r>
              <w:t>Liberty, MO 64048</w:t>
            </w:r>
          </w:p>
        </w:tc>
      </w:tr>
      <w:tr w:rsidR="009A4358" w:rsidRPr="009A4358" w14:paraId="65A5D69F" w14:textId="77777777" w:rsidTr="003B3036">
        <w:tc>
          <w:tcPr>
            <w:tcW w:w="2785" w:type="dxa"/>
          </w:tcPr>
          <w:p w14:paraId="5A45D53B" w14:textId="4B46F18A" w:rsidR="009A4358" w:rsidRPr="003B3036" w:rsidRDefault="00194109" w:rsidP="009A4358">
            <w:pPr>
              <w:jc w:val="center"/>
              <w:rPr>
                <w:b/>
                <w:bCs/>
              </w:rPr>
            </w:pP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BE15AC9" wp14:editId="76B2CD1C">
                      <wp:simplePos x="0" y="0"/>
                      <wp:positionH relativeFrom="margin">
                        <wp:posOffset>15240</wp:posOffset>
                      </wp:positionH>
                      <wp:positionV relativeFrom="paragraph">
                        <wp:posOffset>1905</wp:posOffset>
                      </wp:positionV>
                      <wp:extent cx="7191375" cy="19050"/>
                      <wp:effectExtent l="0" t="0" r="28575" b="19050"/>
                      <wp:wrapNone/>
                      <wp:docPr id="195383504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191375" cy="1905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09FECAA" id="Straight Connector 6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.2pt,.15pt" to="567.4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" strokecolor="#156082 [3204]" strokeweight="1.5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3B3036" w:rsidRPr="003B3036">
              <w:rPr>
                <w:b/>
                <w:bCs/>
              </w:rPr>
              <w:t>Nixa, 12/3/2026</w:t>
            </w:r>
          </w:p>
          <w:p w14:paraId="23F68A76" w14:textId="181FA629" w:rsidR="003B3036" w:rsidRDefault="003B3036" w:rsidP="009A4358">
            <w:pPr>
              <w:jc w:val="center"/>
            </w:pPr>
            <w:r>
              <w:t>9am – 3pm</w:t>
            </w:r>
          </w:p>
          <w:p w14:paraId="03D284B2" w14:textId="2E10E816" w:rsidR="003B3036" w:rsidRDefault="003B3036" w:rsidP="009A4358">
            <w:pPr>
              <w:jc w:val="center"/>
            </w:pPr>
            <w:r>
              <w:t>CC Links</w:t>
            </w:r>
          </w:p>
          <w:p w14:paraId="08116827" w14:textId="46C0ECA8" w:rsidR="003B3036" w:rsidRDefault="003B3036" w:rsidP="009A4358">
            <w:pPr>
              <w:jc w:val="center"/>
            </w:pPr>
            <w:r>
              <w:t>1548 N Commercial Rd</w:t>
            </w:r>
          </w:p>
          <w:p w14:paraId="1DBD436A" w14:textId="207B415B" w:rsidR="003B3036" w:rsidRPr="009A4358" w:rsidRDefault="003B3036" w:rsidP="009A4358">
            <w:pPr>
              <w:jc w:val="center"/>
            </w:pPr>
            <w:r>
              <w:t>Nixa, MO 65714</w:t>
            </w:r>
          </w:p>
        </w:tc>
        <w:tc>
          <w:tcPr>
            <w:tcW w:w="2970" w:type="dxa"/>
          </w:tcPr>
          <w:p w14:paraId="32978494" w14:textId="3C8B139D" w:rsidR="009A4358" w:rsidRPr="003B3036" w:rsidRDefault="003B3036" w:rsidP="009A4358">
            <w:pPr>
              <w:jc w:val="center"/>
              <w:rPr>
                <w:b/>
                <w:bCs/>
              </w:rPr>
            </w:pP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0B1DB33" wp14:editId="68345B08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129540</wp:posOffset>
                      </wp:positionV>
                      <wp:extent cx="9525" cy="1076325"/>
                      <wp:effectExtent l="0" t="0" r="28575" b="28575"/>
                      <wp:wrapNone/>
                      <wp:docPr id="472132987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1076325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15ABF5" id="Straight Connector 8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pt,10.2pt" to="-5.15pt,9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" strokecolor="#156082 [3204]" strokeweight="1.5pt">
                      <v:stroke joinstyle="miter"/>
                    </v:line>
                  </w:pict>
                </mc:Fallback>
              </mc:AlternateContent>
            </w:r>
            <w:r w:rsidRPr="003B3036">
              <w:rPr>
                <w:b/>
                <w:bCs/>
              </w:rPr>
              <w:t>Springfield, 12/10/26</w:t>
            </w:r>
          </w:p>
          <w:p w14:paraId="60F7F7FD" w14:textId="11875C46" w:rsidR="003B3036" w:rsidRDefault="003B3036" w:rsidP="009A4358">
            <w:pPr>
              <w:jc w:val="center"/>
            </w:pPr>
            <w:r>
              <w:t>9:30am – 3:30pm</w:t>
            </w:r>
          </w:p>
          <w:p w14:paraId="120A8670" w14:textId="4034F7EF" w:rsidR="003B3036" w:rsidRPr="003B3036" w:rsidRDefault="003B3036" w:rsidP="009A4358">
            <w:pPr>
              <w:jc w:val="center"/>
              <w:rPr>
                <w:sz w:val="22"/>
                <w:szCs w:val="22"/>
              </w:rPr>
            </w:pPr>
            <w:r w:rsidRPr="003B3036">
              <w:rPr>
                <w:sz w:val="22"/>
                <w:szCs w:val="22"/>
              </w:rPr>
              <w:t>The Library Center, Annie Busch Auditorium</w:t>
            </w:r>
          </w:p>
          <w:p w14:paraId="4BC6FF67" w14:textId="701685BC" w:rsidR="003B3036" w:rsidRDefault="003B3036" w:rsidP="009A4358">
            <w:pPr>
              <w:jc w:val="center"/>
            </w:pPr>
            <w:r>
              <w:t>4653 S Campbell Ave</w:t>
            </w:r>
          </w:p>
          <w:p w14:paraId="00CFFE39" w14:textId="1E91C377" w:rsidR="003B3036" w:rsidRPr="009A4358" w:rsidRDefault="003B3036" w:rsidP="009A4358">
            <w:pPr>
              <w:jc w:val="center"/>
            </w:pPr>
            <w:r>
              <w:t>Springfield, MO 65810</w:t>
            </w:r>
          </w:p>
        </w:tc>
        <w:tc>
          <w:tcPr>
            <w:tcW w:w="3150" w:type="dxa"/>
          </w:tcPr>
          <w:p w14:paraId="6E8605F9" w14:textId="4A1CBB36" w:rsidR="009A4358" w:rsidRPr="003B3036" w:rsidRDefault="003B3036" w:rsidP="009A4358">
            <w:pPr>
              <w:jc w:val="center"/>
              <w:rPr>
                <w:b/>
                <w:bCs/>
              </w:rPr>
            </w:pP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9761683" wp14:editId="3CCFEA99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129540</wp:posOffset>
                      </wp:positionV>
                      <wp:extent cx="9525" cy="1076325"/>
                      <wp:effectExtent l="0" t="0" r="28575" b="28575"/>
                      <wp:wrapNone/>
                      <wp:docPr id="47368173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1076325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8A2408" id="Straight Connector 8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pt,10.2pt" to="-5.15pt,9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" strokecolor="#156082 [3204]" strokeweight="1.5pt">
                      <v:stroke joinstyle="miter"/>
                    </v:line>
                  </w:pict>
                </mc:Fallback>
              </mc:AlternateContent>
            </w:r>
            <w:r w:rsidRPr="003B3036">
              <w:rPr>
                <w:b/>
                <w:bCs/>
              </w:rPr>
              <w:t>Cape Girardeau, 1/12/27</w:t>
            </w:r>
          </w:p>
          <w:p w14:paraId="1D60F517" w14:textId="5C0579A4" w:rsidR="003B3036" w:rsidRDefault="003B3036" w:rsidP="009A4358">
            <w:pPr>
              <w:jc w:val="center"/>
            </w:pPr>
            <w:r>
              <w:t>9:30am – 3:30pm</w:t>
            </w:r>
          </w:p>
          <w:p w14:paraId="0D09D90E" w14:textId="733D5DA1" w:rsidR="003B3036" w:rsidRPr="003B3036" w:rsidRDefault="003B3036" w:rsidP="009A4358">
            <w:pPr>
              <w:jc w:val="center"/>
              <w:rPr>
                <w:sz w:val="20"/>
                <w:szCs w:val="20"/>
              </w:rPr>
            </w:pPr>
            <w:r w:rsidRPr="003B3036">
              <w:rPr>
                <w:sz w:val="20"/>
                <w:szCs w:val="20"/>
              </w:rPr>
              <w:t>Cape Girardeau Public Library</w:t>
            </w:r>
          </w:p>
          <w:p w14:paraId="6C2A6334" w14:textId="4F02989C" w:rsidR="003B3036" w:rsidRDefault="003B3036" w:rsidP="009A4358">
            <w:pPr>
              <w:jc w:val="center"/>
            </w:pPr>
            <w:r>
              <w:t>711 Clark St</w:t>
            </w:r>
          </w:p>
          <w:p w14:paraId="46587379" w14:textId="1834C77B" w:rsidR="003B3036" w:rsidRPr="009A4358" w:rsidRDefault="003B3036" w:rsidP="009A4358">
            <w:pPr>
              <w:jc w:val="center"/>
            </w:pPr>
            <w:r>
              <w:t>Cape Girardeau 63701</w:t>
            </w:r>
          </w:p>
        </w:tc>
        <w:tc>
          <w:tcPr>
            <w:tcW w:w="2749" w:type="dxa"/>
          </w:tcPr>
          <w:p w14:paraId="614CE367" w14:textId="17CE71E6" w:rsidR="009A4358" w:rsidRPr="003B3036" w:rsidRDefault="003B3036" w:rsidP="009A4358">
            <w:pPr>
              <w:jc w:val="center"/>
              <w:rPr>
                <w:b/>
                <w:bCs/>
              </w:rPr>
            </w:pPr>
            <w:r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6FB4163" wp14:editId="21B949A0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158115</wp:posOffset>
                      </wp:positionV>
                      <wp:extent cx="9525" cy="1076325"/>
                      <wp:effectExtent l="0" t="0" r="28575" b="28575"/>
                      <wp:wrapNone/>
                      <wp:docPr id="1684345865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1076325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C5DEA6" id="Straight Connector 8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15pt,12.45pt" to="-4.4pt,9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" strokecolor="#156082 [3204]" strokeweight="1.5pt">
                      <v:stroke joinstyle="miter"/>
                    </v:line>
                  </w:pict>
                </mc:Fallback>
              </mc:AlternateContent>
            </w:r>
            <w:r w:rsidRPr="003B3036">
              <w:rPr>
                <w:b/>
                <w:bCs/>
              </w:rPr>
              <w:t>Hannibal, 2/25/27</w:t>
            </w:r>
          </w:p>
          <w:p w14:paraId="4F74E1CA" w14:textId="1D64FD06" w:rsidR="003B3036" w:rsidRDefault="003B3036" w:rsidP="009A4358">
            <w:pPr>
              <w:jc w:val="center"/>
            </w:pPr>
            <w:r>
              <w:t>9am – 3pm</w:t>
            </w:r>
          </w:p>
          <w:p w14:paraId="673853D7" w14:textId="5773539A" w:rsidR="003B3036" w:rsidRPr="003B3036" w:rsidRDefault="003B3036" w:rsidP="009A4358">
            <w:pPr>
              <w:jc w:val="center"/>
              <w:rPr>
                <w:sz w:val="20"/>
                <w:szCs w:val="20"/>
              </w:rPr>
            </w:pPr>
            <w:r w:rsidRPr="003B3036">
              <w:rPr>
                <w:sz w:val="20"/>
                <w:szCs w:val="20"/>
              </w:rPr>
              <w:t>Hannibal Regional Hospital, HRHS Conf Center</w:t>
            </w:r>
          </w:p>
          <w:p w14:paraId="02A5A7D2" w14:textId="77777777" w:rsidR="003B3036" w:rsidRDefault="003B3036" w:rsidP="009A4358">
            <w:pPr>
              <w:jc w:val="center"/>
            </w:pPr>
            <w:r>
              <w:t>6500 Hospital Drive</w:t>
            </w:r>
          </w:p>
          <w:p w14:paraId="4A52CD96" w14:textId="46EF7DC2" w:rsidR="003B3036" w:rsidRPr="009A4358" w:rsidRDefault="003B3036" w:rsidP="009A4358">
            <w:pPr>
              <w:jc w:val="center"/>
            </w:pPr>
            <w:r>
              <w:t>Hannibal, MO 63401</w:t>
            </w:r>
          </w:p>
        </w:tc>
      </w:tr>
    </w:tbl>
    <w:p w14:paraId="220B53A5" w14:textId="602B58D6" w:rsidR="009A4358" w:rsidRDefault="00C74EA6" w:rsidP="009A4358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D14DB31" wp14:editId="5198E069">
                <wp:simplePos x="0" y="0"/>
                <wp:positionH relativeFrom="column">
                  <wp:posOffset>64770</wp:posOffset>
                </wp:positionH>
                <wp:positionV relativeFrom="paragraph">
                  <wp:posOffset>176530</wp:posOffset>
                </wp:positionV>
                <wp:extent cx="1885950" cy="1504950"/>
                <wp:effectExtent l="0" t="0" r="0" b="0"/>
                <wp:wrapNone/>
                <wp:docPr id="1917002349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150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4C14D4" w14:textId="2FDC4AAF" w:rsidR="00C74EA6" w:rsidRDefault="00C74EA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29D785" wp14:editId="49B2A908">
                                  <wp:extent cx="1666875" cy="1407160"/>
                                  <wp:effectExtent l="0" t="0" r="9525" b="2540"/>
                                  <wp:docPr id="1070890772" name="Picture 11" descr="QR Cod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0890772" name="Picture 11" descr="QR Code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6875" cy="14071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4DB31" id="Text Box 10" o:spid="_x0000_s1029" type="#_x0000_t202" style="position:absolute;margin-left:5.1pt;margin-top:13.9pt;width:148.5pt;height:118.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" fillcolor="white [3201]" stroked="f" strokeweight=".5pt">
                <v:textbox>
                  <w:txbxContent>
                    <w:p w14:paraId="604C14D4" w14:textId="2FDC4AAF" w:rsidR="00C74EA6" w:rsidRDefault="00C74EA6">
                      <w:r>
                        <w:rPr>
                          <w:noProof/>
                        </w:rPr>
                        <w:drawing>
                          <wp:inline distT="0" distB="0" distL="0" distR="0" wp14:anchorId="3129D785" wp14:editId="49B2A908">
                            <wp:extent cx="1666875" cy="1407160"/>
                            <wp:effectExtent l="0" t="0" r="9525" b="2540"/>
                            <wp:docPr id="1070890772" name="Picture 11" descr="QR Cod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0890772" name="Picture 11" descr="QR Code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6875" cy="14071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9E0A3BD" wp14:editId="7E9CC535">
                <wp:simplePos x="0" y="0"/>
                <wp:positionH relativeFrom="column">
                  <wp:posOffset>2131695</wp:posOffset>
                </wp:positionH>
                <wp:positionV relativeFrom="paragraph">
                  <wp:posOffset>176530</wp:posOffset>
                </wp:positionV>
                <wp:extent cx="5229225" cy="1485900"/>
                <wp:effectExtent l="0" t="0" r="9525" b="0"/>
                <wp:wrapNone/>
                <wp:docPr id="101366633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9225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D161D6" w14:textId="77777777" w:rsidR="00C74EA6" w:rsidRDefault="00C74EA6" w:rsidP="00C74EA6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Register by visiting: </w:t>
                            </w:r>
                          </w:p>
                          <w:p w14:paraId="29A30F8F" w14:textId="77777777" w:rsidR="00C74EA6" w:rsidRDefault="00C74EA6" w:rsidP="00C74EA6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hyperlink r:id="rId8" w:history="1">
                              <w:r w:rsidRPr="00D24CBF">
                                <w:rPr>
                                  <w:rStyle w:val="Hyperlink"/>
                                  <w:rFonts w:ascii="Open Sans" w:hAnsi="Open Sans" w:cs="Open Sans"/>
                                  <w:sz w:val="36"/>
                                  <w:szCs w:val="36"/>
                                </w:rPr>
                                <w:t>http://www.surveymonkey.com/r/CPSSQHG</w:t>
                              </w:r>
                            </w:hyperlink>
                          </w:p>
                          <w:p w14:paraId="56CF3517" w14:textId="77777777" w:rsidR="00C74EA6" w:rsidRDefault="00C74EA6" w:rsidP="00C74EA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F9898FE" w14:textId="0FBCBDEF" w:rsidR="00C74EA6" w:rsidRPr="003B3036" w:rsidRDefault="00C74EA6" w:rsidP="00C74EA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B3036">
                              <w:rPr>
                                <w:sz w:val="28"/>
                                <w:szCs w:val="28"/>
                              </w:rPr>
                              <w:t xml:space="preserve">For questions, contact </w:t>
                            </w:r>
                            <w:hyperlink r:id="rId9" w:history="1">
                              <w:r w:rsidRPr="003B3036">
                                <w:rPr>
                                  <w:rStyle w:val="Hyperlink"/>
                                  <w:rFonts w:ascii="Open Sans" w:hAnsi="Open Sans" w:cs="Open Sans"/>
                                  <w:sz w:val="28"/>
                                  <w:szCs w:val="28"/>
                                </w:rPr>
                                <w:t>MHD.Education@dss.mo.gov</w:t>
                              </w:r>
                            </w:hyperlink>
                            <w:r w:rsidRPr="003B303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E38B81C" w14:textId="77777777" w:rsidR="00C74EA6" w:rsidRDefault="00C74EA6" w:rsidP="00C74EA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E0A3BD" id="Text Box 9" o:spid="_x0000_s1030" type="#_x0000_t202" style="position:absolute;margin-left:167.85pt;margin-top:13.9pt;width:411.75pt;height:117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" fillcolor="white [3201]" stroked="f" strokeweight=".5pt">
                <v:textbox>
                  <w:txbxContent>
                    <w:p w14:paraId="06D161D6" w14:textId="77777777" w:rsidR="00C74EA6" w:rsidRDefault="00C74EA6" w:rsidP="00C74EA6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Register by visiting: </w:t>
                      </w:r>
                    </w:p>
                    <w:p w14:paraId="29A30F8F" w14:textId="77777777" w:rsidR="00C74EA6" w:rsidRDefault="00C74EA6" w:rsidP="00C74EA6">
                      <w:pPr>
                        <w:rPr>
                          <w:sz w:val="36"/>
                          <w:szCs w:val="36"/>
                        </w:rPr>
                      </w:pPr>
                      <w:hyperlink r:id="rId10" w:history="1">
                        <w:r w:rsidRPr="00D24CBF">
                          <w:rPr>
                            <w:rStyle w:val="Hyperlink"/>
                            <w:rFonts w:ascii="Open Sans" w:hAnsi="Open Sans" w:cs="Open Sans"/>
                            <w:sz w:val="36"/>
                            <w:szCs w:val="36"/>
                          </w:rPr>
                          <w:t>http://www.surveymonkey.com/r/CPSSQHG</w:t>
                        </w:r>
                      </w:hyperlink>
                    </w:p>
                    <w:p w14:paraId="56CF3517" w14:textId="77777777" w:rsidR="00C74EA6" w:rsidRDefault="00C74EA6" w:rsidP="00C74EA6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F9898FE" w14:textId="0FBCBDEF" w:rsidR="00C74EA6" w:rsidRPr="003B3036" w:rsidRDefault="00C74EA6" w:rsidP="00C74EA6">
                      <w:pPr>
                        <w:rPr>
                          <w:sz w:val="28"/>
                          <w:szCs w:val="28"/>
                        </w:rPr>
                      </w:pPr>
                      <w:r w:rsidRPr="003B3036">
                        <w:rPr>
                          <w:sz w:val="28"/>
                          <w:szCs w:val="28"/>
                        </w:rPr>
                        <w:t xml:space="preserve">For questions, contact </w:t>
                      </w:r>
                      <w:hyperlink r:id="rId11" w:history="1">
                        <w:r w:rsidRPr="003B3036">
                          <w:rPr>
                            <w:rStyle w:val="Hyperlink"/>
                            <w:rFonts w:ascii="Open Sans" w:hAnsi="Open Sans" w:cs="Open Sans"/>
                            <w:sz w:val="28"/>
                            <w:szCs w:val="28"/>
                          </w:rPr>
                          <w:t>MHD.Education@dss.mo.gov</w:t>
                        </w:r>
                      </w:hyperlink>
                      <w:r w:rsidRPr="003B3036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4E38B81C" w14:textId="77777777" w:rsidR="00C74EA6" w:rsidRDefault="00C74EA6" w:rsidP="00C74EA6"/>
                  </w:txbxContent>
                </v:textbox>
              </v:shape>
            </w:pict>
          </mc:Fallback>
        </mc:AlternateContent>
      </w:r>
      <w:r w:rsidR="003B3036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47DBDC" wp14:editId="73CD9A93">
                <wp:simplePos x="0" y="0"/>
                <wp:positionH relativeFrom="margin">
                  <wp:posOffset>43815</wp:posOffset>
                </wp:positionH>
                <wp:positionV relativeFrom="paragraph">
                  <wp:posOffset>24130</wp:posOffset>
                </wp:positionV>
                <wp:extent cx="7191375" cy="19050"/>
                <wp:effectExtent l="0" t="0" r="28575" b="19050"/>
                <wp:wrapNone/>
                <wp:docPr id="210992993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91375" cy="190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1CF0F9" id="Straight Connector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3.45pt,1.9pt" to="569.7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" strokecolor="#156082 [3204]" strokeweight="1.5pt">
                <v:stroke joinstyle="miter"/>
                <w10:wrap anchorx="margin"/>
              </v:line>
            </w:pict>
          </mc:Fallback>
        </mc:AlternateContent>
      </w:r>
    </w:p>
    <w:sectPr w:rsidR="009A4358" w:rsidSect="009A4358"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Q68JQda4Lsn2/bozsQuZ9uO2tkSUmAlm+mycEtWi5umAxY4ClAAplbMS1V5ycI6cXzytjeb3R4RMC9mdqKQn8Q==" w:salt="ymNdpif6hrLJ8pSqkAHuDg==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358"/>
    <w:rsid w:val="00194109"/>
    <w:rsid w:val="001C1BB8"/>
    <w:rsid w:val="002F0338"/>
    <w:rsid w:val="003B3036"/>
    <w:rsid w:val="003C7DD0"/>
    <w:rsid w:val="005259B0"/>
    <w:rsid w:val="00563A13"/>
    <w:rsid w:val="00822D22"/>
    <w:rsid w:val="009A4358"/>
    <w:rsid w:val="009E4B74"/>
    <w:rsid w:val="00C74EA6"/>
    <w:rsid w:val="00E47593"/>
    <w:rsid w:val="00E51CBC"/>
    <w:rsid w:val="00F66502"/>
    <w:rsid w:val="00FF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9CA1F"/>
  <w15:chartTrackingRefBased/>
  <w15:docId w15:val="{931E31F0-E52D-4D99-9C3C-B5E5B470D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Theme="minorHAnsi" w:hAnsi="Open Sans" w:cs="Open Sans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4259"/>
    <w:pPr>
      <w:keepNext/>
      <w:spacing w:before="160" w:line="320" w:lineRule="atLeast"/>
      <w:jc w:val="both"/>
      <w:outlineLvl w:val="0"/>
    </w:pPr>
    <w:rPr>
      <w:rFonts w:ascii="Tahoma" w:eastAsia="Times New Roman" w:hAnsi="Tahoma" w:cs="Times New Roman"/>
      <w:b/>
      <w:color w:val="E56300"/>
      <w:kern w:val="28"/>
      <w:sz w:val="32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4259"/>
    <w:pPr>
      <w:keepNext/>
      <w:keepLines/>
      <w:widowControl w:val="0"/>
      <w:spacing w:before="160" w:line="320" w:lineRule="atLeast"/>
      <w:outlineLvl w:val="1"/>
    </w:pPr>
    <w:rPr>
      <w:rFonts w:ascii="Tahoma" w:eastAsia="Times New Roman" w:hAnsi="Tahoma" w:cs="Times New Roman"/>
      <w:b/>
      <w:bCs/>
      <w:color w:val="04427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4259"/>
    <w:pPr>
      <w:keepNext/>
      <w:keepLines/>
      <w:widowControl w:val="0"/>
      <w:spacing w:before="160" w:line="320" w:lineRule="atLeast"/>
      <w:outlineLvl w:val="2"/>
    </w:pPr>
    <w:rPr>
      <w:rFonts w:ascii="Tahoma" w:eastAsia="Times New Roman" w:hAnsi="Tahoma" w:cs="Times New Roman"/>
      <w:b/>
      <w:bCs/>
      <w:color w:val="04427D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4259"/>
    <w:pPr>
      <w:keepNext/>
      <w:keepLines/>
      <w:spacing w:before="160" w:line="320" w:lineRule="atLeast"/>
      <w:outlineLvl w:val="3"/>
    </w:pPr>
    <w:rPr>
      <w:rFonts w:ascii="Tahoma" w:eastAsiaTheme="majorEastAsia" w:hAnsi="Tahoma" w:cstheme="majorBidi"/>
      <w:iCs/>
      <w:color w:val="04427D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35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35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35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35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35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F4259"/>
    <w:rPr>
      <w:rFonts w:ascii="Tahoma" w:eastAsia="Times New Roman" w:hAnsi="Tahoma" w:cs="Times New Roman"/>
      <w:b/>
      <w:bCs/>
      <w:color w:val="04427D"/>
      <w:sz w:val="2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FF4259"/>
    <w:rPr>
      <w:rFonts w:ascii="Tahoma" w:eastAsia="Times New Roman" w:hAnsi="Tahoma" w:cs="Times New Roman"/>
      <w:b/>
      <w:color w:val="E56300"/>
      <w:kern w:val="28"/>
      <w:sz w:val="32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FF4259"/>
    <w:rPr>
      <w:rFonts w:ascii="Tahoma" w:eastAsia="Times New Roman" w:hAnsi="Tahoma" w:cs="Times New Roman"/>
      <w:b/>
      <w:bCs/>
      <w:color w:val="04427D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4259"/>
    <w:rPr>
      <w:rFonts w:ascii="Tahoma" w:eastAsiaTheme="majorEastAsia" w:hAnsi="Tahoma" w:cstheme="majorBidi"/>
      <w:iCs/>
      <w:color w:val="04427D"/>
      <w:sz w:val="26"/>
    </w:rPr>
  </w:style>
  <w:style w:type="character" w:styleId="Hyperlink">
    <w:name w:val="Hyperlink"/>
    <w:basedOn w:val="DefaultParagraphFont"/>
    <w:uiPriority w:val="99"/>
    <w:qFormat/>
    <w:rsid w:val="00FF4259"/>
    <w:rPr>
      <w:rFonts w:ascii="Tahoma" w:hAnsi="Tahoma" w:cs="Times New Roman"/>
      <w:b/>
      <w:color w:val="04427D"/>
      <w:sz w:val="23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35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35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35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35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35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43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43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35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35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3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3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3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3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3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3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35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A4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B30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rveymonkey.com/r/CPSSQH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mailto:MHD.Education@dss.mo.gov" TargetMode="External"/><Relationship Id="rId5" Type="http://schemas.openxmlformats.org/officeDocument/2006/relationships/image" Target="media/image2.png"/><Relationship Id="rId10" Type="http://schemas.openxmlformats.org/officeDocument/2006/relationships/hyperlink" Target="http://www.surveymonkey.com/r/CPSSQHG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MHD.Education@dss.mo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818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Maternal and Infant Health, Optimizing Benefits Events 2026</vt:lpstr>
    </vt:vector>
  </TitlesOfParts>
  <Company>State of Missouri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Maternal and Infant Health, Optimizing Benefits Events 2026</dc:title>
  <dc:subject/>
  <dc:creator>Wainscott, Anna</dc:creator>
  <cp:keywords>Maternal and Infant Health, Optimizing Benefits Events 2026</cp:keywords>
  <dc:description/>
  <cp:lastModifiedBy>Peanick, Julie</cp:lastModifiedBy>
  <cp:revision>4</cp:revision>
  <dcterms:created xsi:type="dcterms:W3CDTF">2026-08-25T10:17:00Z</dcterms:created>
  <dcterms:modified xsi:type="dcterms:W3CDTF">2026-08-25T10:19:00Z</dcterms:modified>
</cp:coreProperties>
</file>